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9605" w14:textId="5BEDD1BD" w:rsidR="006342FE" w:rsidRPr="0071578F" w:rsidRDefault="006342FE">
      <w:pPr>
        <w:rPr>
          <w:rFonts w:ascii="Aptos Black" w:hAnsi="Aptos Black"/>
          <w:color w:val="FF0000"/>
          <w:sz w:val="36"/>
          <w:szCs w:val="36"/>
        </w:rPr>
      </w:pPr>
      <w:r w:rsidRPr="0071578F">
        <w:rPr>
          <w:rFonts w:ascii="Aptos Black" w:hAnsi="Aptos Black"/>
          <w:color w:val="FF0000"/>
          <w:sz w:val="36"/>
          <w:szCs w:val="36"/>
        </w:rPr>
        <w:t>FDFA les 20 ANS</w:t>
      </w:r>
    </w:p>
    <w:p w14:paraId="7AEF00DD" w14:textId="7A22E23C" w:rsidR="006342FE" w:rsidRPr="0071578F" w:rsidRDefault="006342FE">
      <w:pPr>
        <w:rPr>
          <w:rFonts w:ascii="Aptos Black" w:hAnsi="Aptos Black"/>
          <w:color w:val="7030A0"/>
          <w:sz w:val="40"/>
          <w:szCs w:val="40"/>
        </w:rPr>
      </w:pPr>
      <w:r w:rsidRPr="0071578F">
        <w:rPr>
          <w:rFonts w:ascii="Aptos Black" w:hAnsi="Aptos Black"/>
          <w:color w:val="7030A0"/>
          <w:sz w:val="40"/>
          <w:szCs w:val="40"/>
        </w:rPr>
        <w:t>PROGRAMME du 30 Janvier 2024</w:t>
      </w:r>
    </w:p>
    <w:p w14:paraId="350ECE33" w14:textId="553F8C51" w:rsidR="006342FE" w:rsidRDefault="006342FE">
      <w:r w:rsidRPr="00A54497">
        <w:rPr>
          <w:b/>
          <w:bCs/>
          <w:color w:val="7030A0"/>
        </w:rPr>
        <w:t>Début</w:t>
      </w:r>
      <w:r>
        <w:t xml:space="preserve"> 14 Heures : Présentation Duo SOMA</w:t>
      </w:r>
      <w:r w:rsidR="00DB0F81">
        <w:t>.</w:t>
      </w:r>
      <w:r>
        <w:t xml:space="preserve"> </w:t>
      </w:r>
    </w:p>
    <w:p w14:paraId="5C3FD40E" w14:textId="7FB5B073" w:rsidR="006342FE" w:rsidRDefault="006342FE">
      <w:r>
        <w:t>14 H15 : Présentation Martine AUBRY</w:t>
      </w:r>
      <w:r w:rsidR="00B2207D">
        <w:t>,</w:t>
      </w:r>
      <w:r w:rsidR="00B2207D" w:rsidRPr="00B2207D">
        <w:t xml:space="preserve"> </w:t>
      </w:r>
      <w:r w:rsidR="00B2207D">
        <w:t>directrice de FDFA pour présenter Catherine CHEVALIER.</w:t>
      </w:r>
    </w:p>
    <w:p w14:paraId="4F685597" w14:textId="783F2EF9" w:rsidR="006342FE" w:rsidRDefault="006342FE" w:rsidP="0068424A">
      <w:r>
        <w:t>14 H 20 : Intervention</w:t>
      </w:r>
      <w:r w:rsidR="0068424A">
        <w:t xml:space="preserve"> de Catherine CHEVALIER, Conseillère d'arrondissement, Mairie du 14</w:t>
      </w:r>
      <w:r w:rsidR="00DB0F81">
        <w:t>-ème</w:t>
      </w:r>
      <w:r w:rsidR="0068424A">
        <w:t xml:space="preserve"> arrondissement, déléguée à l’accessibilité universelle, aux personnes en situation de handicap, à la lutte contre l’exclusion, à l’intégration et à la lutte contre les violences faites aux femmes.</w:t>
      </w:r>
    </w:p>
    <w:p w14:paraId="32E5FCB0" w14:textId="64EB8D33" w:rsidR="006342FE" w:rsidRDefault="006342FE">
      <w:r>
        <w:t>14 H 45 : Intermède Duo SOMA</w:t>
      </w:r>
      <w:r w:rsidR="00DB0F81">
        <w:t>.</w:t>
      </w:r>
      <w:r>
        <w:t xml:space="preserve"> </w:t>
      </w:r>
    </w:p>
    <w:p w14:paraId="255FD6D8" w14:textId="6A641F11" w:rsidR="006342FE" w:rsidRDefault="006342FE">
      <w:r>
        <w:t xml:space="preserve">14 H 50 : </w:t>
      </w:r>
      <w:r w:rsidR="0068424A">
        <w:t>« </w:t>
      </w:r>
      <w:r w:rsidR="00DB0F81">
        <w:t>L</w:t>
      </w:r>
      <w:r w:rsidR="00DE4ED9">
        <w:t xml:space="preserve">e </w:t>
      </w:r>
      <w:r w:rsidR="00DB0F81">
        <w:t>T</w:t>
      </w:r>
      <w:r w:rsidR="0068424A">
        <w:t>émoignage</w:t>
      </w:r>
      <w:r w:rsidR="00DE4ED9">
        <w:t>.</w:t>
      </w:r>
      <w:r w:rsidR="0068424A">
        <w:t> » par Samia BITTA et Martine AUBRY</w:t>
      </w:r>
      <w:r w:rsidR="00600A87">
        <w:t>, directrice de FDFA</w:t>
      </w:r>
      <w:r w:rsidR="0068424A">
        <w:t xml:space="preserve">. </w:t>
      </w:r>
    </w:p>
    <w:p w14:paraId="6EDAFB29" w14:textId="77777777" w:rsidR="005722C0" w:rsidRDefault="006342FE" w:rsidP="008A442A">
      <w:r>
        <w:t xml:space="preserve">15 H : </w:t>
      </w:r>
      <w:r w:rsidR="008A442A">
        <w:t>Intermède Duo SOMA</w:t>
      </w:r>
      <w:r w:rsidR="00DB0F81">
        <w:t>.</w:t>
      </w:r>
    </w:p>
    <w:p w14:paraId="54DB0DFD" w14:textId="237B05CA" w:rsidR="008A442A" w:rsidRDefault="005722C0" w:rsidP="008A442A">
      <w:r>
        <w:t xml:space="preserve">15 H 05 : Discours de </w:t>
      </w:r>
      <w:r w:rsidRPr="005722C0">
        <w:t>la Députée Fanta BÉRÉTÉ</w:t>
      </w:r>
      <w:r>
        <w:t xml:space="preserve">, </w:t>
      </w:r>
      <w:r w:rsidR="004A36BF" w:rsidRPr="004A36BF">
        <w:rPr>
          <w:sz w:val="18"/>
          <w:szCs w:val="18"/>
        </w:rPr>
        <w:t>née le 31 mai 1975 à Lyon, est une femme politique française. Membre de La République en marche, suppléante d’Olivia Grégoire lors des élections législatives de 2022, elle devient députée de la 12e circonscription de Paris le 23 juillet 2022 en remplacement de cette dernière, nommée dans le gouvernement Élisabeth Borne.</w:t>
      </w:r>
      <w:r w:rsidR="008A442A" w:rsidRPr="004A36BF">
        <w:rPr>
          <w:sz w:val="18"/>
          <w:szCs w:val="18"/>
        </w:rPr>
        <w:t> </w:t>
      </w:r>
    </w:p>
    <w:p w14:paraId="7D7DBAC5" w14:textId="15312EED" w:rsidR="006342FE" w:rsidRDefault="008A442A">
      <w:r>
        <w:t xml:space="preserve">15 H </w:t>
      </w:r>
      <w:r w:rsidR="004A36BF">
        <w:t>15</w:t>
      </w:r>
      <w:r>
        <w:t xml:space="preserve"> : </w:t>
      </w:r>
      <w:r w:rsidR="006342FE">
        <w:t>Discours de Chantal RIALIN , présidente</w:t>
      </w:r>
      <w:r w:rsidR="00600A87">
        <w:t xml:space="preserve"> de FDFA</w:t>
      </w:r>
      <w:r w:rsidR="006342FE">
        <w:t>.</w:t>
      </w:r>
    </w:p>
    <w:p w14:paraId="629E5A13" w14:textId="497561C2" w:rsidR="006342FE" w:rsidRDefault="006342FE">
      <w:r>
        <w:t xml:space="preserve">15 H </w:t>
      </w:r>
      <w:r w:rsidR="004A36BF">
        <w:t>25</w:t>
      </w:r>
      <w:r>
        <w:t> : Première CONTEUSE.</w:t>
      </w:r>
    </w:p>
    <w:p w14:paraId="2952A4EB" w14:textId="6860EBBE" w:rsidR="006342FE" w:rsidRDefault="006342FE" w:rsidP="006342FE">
      <w:r>
        <w:t>15 H 3</w:t>
      </w:r>
      <w:r w:rsidR="004A36BF">
        <w:t>5</w:t>
      </w:r>
      <w:r>
        <w:t> : Intermède Duo SOMA</w:t>
      </w:r>
      <w:r w:rsidR="00DB0F81">
        <w:t>.</w:t>
      </w:r>
      <w:r>
        <w:t> </w:t>
      </w:r>
    </w:p>
    <w:p w14:paraId="5DE58637" w14:textId="5162B3C2" w:rsidR="006342FE" w:rsidRDefault="006342FE">
      <w:r>
        <w:t xml:space="preserve">15 H </w:t>
      </w:r>
      <w:r w:rsidR="004A36BF">
        <w:t>40</w:t>
      </w:r>
      <w:r>
        <w:t> : Intervention de l’atelier d’Anglais Gillian BARRATT et ses 5 acolytes, chacune disant un couplet de « </w:t>
      </w:r>
      <w:proofErr w:type="spellStart"/>
      <w:r>
        <w:t>When</w:t>
      </w:r>
      <w:proofErr w:type="spellEnd"/>
      <w:r>
        <w:t xml:space="preserve"> I </w:t>
      </w:r>
      <w:proofErr w:type="spellStart"/>
      <w:r>
        <w:t>am</w:t>
      </w:r>
      <w:proofErr w:type="spellEnd"/>
      <w:r>
        <w:t xml:space="preserve"> Old ».</w:t>
      </w:r>
    </w:p>
    <w:p w14:paraId="211AD130" w14:textId="5F6F49ED" w:rsidR="006342FE" w:rsidRDefault="006342FE" w:rsidP="006342FE">
      <w:r>
        <w:t>15 H 50 : Intermède Duo SOMA</w:t>
      </w:r>
      <w:r w:rsidR="00DB0F81">
        <w:t>.</w:t>
      </w:r>
    </w:p>
    <w:p w14:paraId="680B2DF3" w14:textId="338F9CE6" w:rsidR="006342FE" w:rsidRDefault="006342FE">
      <w:r>
        <w:t>1</w:t>
      </w:r>
      <w:r w:rsidR="0071578F">
        <w:t>6 H : Intervention Alain PIOT</w:t>
      </w:r>
      <w:r w:rsidR="00B2207D">
        <w:t>, président d’honneur de FDFA, sociologue et écrivain, époux de notre fondatrice Maudy PIOT.</w:t>
      </w:r>
    </w:p>
    <w:p w14:paraId="614AE48E" w14:textId="2C384F9B" w:rsidR="0071578F" w:rsidRDefault="0071578F" w:rsidP="0071578F">
      <w:r>
        <w:t>16 H</w:t>
      </w:r>
      <w:r w:rsidR="0068424A">
        <w:t xml:space="preserve"> 15</w:t>
      </w:r>
      <w:r>
        <w:t> : Intermède Duo SOMA </w:t>
      </w:r>
    </w:p>
    <w:p w14:paraId="3CB33F9C" w14:textId="4481F3B6" w:rsidR="0071578F" w:rsidRDefault="0071578F">
      <w:r>
        <w:t xml:space="preserve">16 H </w:t>
      </w:r>
      <w:r w:rsidR="0068424A">
        <w:t>20</w:t>
      </w:r>
      <w:r>
        <w:t> : Deuxième Conteuse.</w:t>
      </w:r>
    </w:p>
    <w:p w14:paraId="13BF9279" w14:textId="43C68E92" w:rsidR="0071578F" w:rsidRDefault="0071578F" w:rsidP="0071578F">
      <w:r>
        <w:t xml:space="preserve">16 H </w:t>
      </w:r>
      <w:r w:rsidR="0068424A">
        <w:t>35</w:t>
      </w:r>
      <w:r>
        <w:t> : Intermède Duo SOMA</w:t>
      </w:r>
      <w:r w:rsidR="00DB0F81">
        <w:t>.</w:t>
      </w:r>
      <w:r>
        <w:t> </w:t>
      </w:r>
    </w:p>
    <w:p w14:paraId="24CB651C" w14:textId="128CB79C" w:rsidR="0071578F" w:rsidRDefault="0071578F">
      <w:r>
        <w:t xml:space="preserve">16 H </w:t>
      </w:r>
      <w:r w:rsidR="001C217D">
        <w:t>40</w:t>
      </w:r>
      <w:r>
        <w:t> : Texte de V</w:t>
      </w:r>
      <w:r w:rsidR="001C217D">
        <w:t>iviana</w:t>
      </w:r>
      <w:r>
        <w:t xml:space="preserve"> FONTAINE (Agnès R</w:t>
      </w:r>
      <w:r w:rsidR="001C217D">
        <w:t>ULLAUD</w:t>
      </w:r>
      <w:r>
        <w:t>)</w:t>
      </w:r>
      <w:r w:rsidR="00600A87">
        <w:t> : « Un cri de colère et d’espoir ! ».</w:t>
      </w:r>
    </w:p>
    <w:p w14:paraId="6CFE5E15" w14:textId="0FDA4645" w:rsidR="0071578F" w:rsidRDefault="0071578F" w:rsidP="0071578F">
      <w:r>
        <w:t xml:space="preserve">16 H </w:t>
      </w:r>
      <w:r w:rsidR="001C217D">
        <w:t>50</w:t>
      </w:r>
      <w:r>
        <w:t> :</w:t>
      </w:r>
      <w:r w:rsidRPr="0071578F">
        <w:t xml:space="preserve"> </w:t>
      </w:r>
      <w:r>
        <w:t>Intermède Duo SOMA</w:t>
      </w:r>
      <w:r w:rsidR="00DB0F81">
        <w:t>.</w:t>
      </w:r>
      <w:r>
        <w:t> </w:t>
      </w:r>
    </w:p>
    <w:p w14:paraId="6DBA1D36" w14:textId="70F7A760" w:rsidR="0071578F" w:rsidRPr="00B2207D" w:rsidRDefault="0071578F">
      <w:pPr>
        <w:rPr>
          <w:sz w:val="18"/>
          <w:szCs w:val="18"/>
        </w:rPr>
      </w:pPr>
      <w:r>
        <w:t xml:space="preserve">16 H </w:t>
      </w:r>
      <w:r w:rsidR="001C217D">
        <w:t>5</w:t>
      </w:r>
      <w:r>
        <w:t xml:space="preserve">5 : </w:t>
      </w:r>
      <w:r w:rsidR="00600A87">
        <w:t xml:space="preserve">Présentation Martine AUBRY et </w:t>
      </w:r>
      <w:r w:rsidR="001C217D">
        <w:t>Intervention Michelle PERROT</w:t>
      </w:r>
      <w:r w:rsidR="00DB0F81">
        <w:t> ??? ( Pas sûr…)</w:t>
      </w:r>
      <w:r w:rsidR="00B2207D" w:rsidRPr="00B2207D">
        <w:t xml:space="preserve"> </w:t>
      </w:r>
      <w:r w:rsidR="00B2207D" w:rsidRPr="00B2207D">
        <w:rPr>
          <w:sz w:val="18"/>
          <w:szCs w:val="18"/>
        </w:rPr>
        <w:t xml:space="preserve">née Roux le 18 mai 1928 à Paris, est une historienne, professeure émérite d’histoire contemporaine à l'université </w:t>
      </w:r>
      <w:r w:rsidR="00B2207D" w:rsidRPr="00B2207D">
        <w:rPr>
          <w:sz w:val="18"/>
          <w:szCs w:val="18"/>
        </w:rPr>
        <w:lastRenderedPageBreak/>
        <w:t>Paris-Diderot et militante féministe française. Par ses travaux pionniers sur la question, elle est l'une des grandes figures de l'histoire des femmes.</w:t>
      </w:r>
    </w:p>
    <w:p w14:paraId="0AA483CA" w14:textId="1D062586" w:rsidR="0071578F" w:rsidRDefault="0071578F" w:rsidP="0071578F">
      <w:r>
        <w:t>1</w:t>
      </w:r>
      <w:r w:rsidR="001C217D">
        <w:t>7</w:t>
      </w:r>
      <w:r>
        <w:t xml:space="preserve"> H </w:t>
      </w:r>
      <w:r w:rsidR="001C217D">
        <w:t>10</w:t>
      </w:r>
      <w:r>
        <w:t> : Intermède Duo SOMA</w:t>
      </w:r>
      <w:r w:rsidR="00DB0F81">
        <w:t>.</w:t>
      </w:r>
    </w:p>
    <w:p w14:paraId="50E9A1E0" w14:textId="5377F06D" w:rsidR="0071578F" w:rsidRDefault="0071578F">
      <w:r>
        <w:t>17 H</w:t>
      </w:r>
      <w:r w:rsidR="001C217D">
        <w:t xml:space="preserve"> 15</w:t>
      </w:r>
      <w:r>
        <w:t> : L</w:t>
      </w:r>
      <w:r w:rsidR="00DB0F81">
        <w:t>a</w:t>
      </w:r>
      <w:r>
        <w:t xml:space="preserve"> COMPAGNIE TATOO</w:t>
      </w:r>
      <w:r w:rsidR="00B2207D">
        <w:t xml:space="preserve"> ( chorégraphie des différences : notre bouquet final !)</w:t>
      </w:r>
    </w:p>
    <w:p w14:paraId="260B98B0" w14:textId="77777777" w:rsidR="00350A09" w:rsidRDefault="0071578F" w:rsidP="0071578F">
      <w:pPr>
        <w:rPr>
          <w:rFonts w:ascii="Aptos Black" w:hAnsi="Aptos Black"/>
          <w:color w:val="7030A0"/>
          <w:sz w:val="32"/>
          <w:szCs w:val="32"/>
        </w:rPr>
      </w:pPr>
      <w:r>
        <w:t xml:space="preserve">17 H </w:t>
      </w:r>
      <w:r w:rsidR="001C217D">
        <w:t xml:space="preserve">45 </w:t>
      </w:r>
      <w:r>
        <w:t> : Intermède Duo SOMA</w:t>
      </w:r>
      <w:r w:rsidR="00DB0F81">
        <w:t>.</w:t>
      </w:r>
      <w:r>
        <w:t> </w:t>
      </w:r>
      <w:r w:rsidRPr="00A54497">
        <w:rPr>
          <w:rFonts w:ascii="Aptos Black" w:hAnsi="Aptos Black"/>
          <w:color w:val="7030A0"/>
          <w:sz w:val="32"/>
          <w:szCs w:val="32"/>
        </w:rPr>
        <w:t xml:space="preserve"> </w:t>
      </w:r>
    </w:p>
    <w:p w14:paraId="62CF17FA" w14:textId="1974847E" w:rsidR="0071578F" w:rsidRDefault="0071578F" w:rsidP="0071578F">
      <w:pPr>
        <w:pBdr>
          <w:bottom w:val="single" w:sz="12" w:space="1" w:color="auto"/>
        </w:pBdr>
        <w:rPr>
          <w:rFonts w:ascii="Aptos Black" w:hAnsi="Aptos Black"/>
          <w:color w:val="7030A0"/>
          <w:sz w:val="32"/>
          <w:szCs w:val="32"/>
        </w:rPr>
      </w:pPr>
      <w:r w:rsidRPr="00A54497">
        <w:rPr>
          <w:rFonts w:ascii="Aptos Black" w:hAnsi="Aptos Black"/>
          <w:color w:val="7030A0"/>
          <w:sz w:val="32"/>
          <w:szCs w:val="32"/>
        </w:rPr>
        <w:t>CLOTURE</w:t>
      </w:r>
    </w:p>
    <w:p w14:paraId="465B0CE5" w14:textId="77777777" w:rsidR="00B416F4" w:rsidRDefault="00B416F4" w:rsidP="00350A09">
      <w:pPr>
        <w:rPr>
          <w:rFonts w:ascii="Calibri" w:hAnsi="Calibri" w:cs="Calibri"/>
        </w:rPr>
      </w:pPr>
    </w:p>
    <w:sectPr w:rsidR="00B4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Black">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FE"/>
    <w:rsid w:val="001C217D"/>
    <w:rsid w:val="00350A09"/>
    <w:rsid w:val="004A36BF"/>
    <w:rsid w:val="005722C0"/>
    <w:rsid w:val="00600A87"/>
    <w:rsid w:val="006342FE"/>
    <w:rsid w:val="0068424A"/>
    <w:rsid w:val="0071578F"/>
    <w:rsid w:val="008A442A"/>
    <w:rsid w:val="00A36ACB"/>
    <w:rsid w:val="00A54497"/>
    <w:rsid w:val="00B2207D"/>
    <w:rsid w:val="00B416F4"/>
    <w:rsid w:val="00DB0F81"/>
    <w:rsid w:val="00DE4ED9"/>
    <w:rsid w:val="00FA2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DE90"/>
  <w15:chartTrackingRefBased/>
  <w15:docId w15:val="{8759D956-37A5-41F9-B95B-CB3EDC2A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2A"/>
  </w:style>
  <w:style w:type="paragraph" w:styleId="Titre1">
    <w:name w:val="heading 1"/>
    <w:basedOn w:val="Normal"/>
    <w:next w:val="Normal"/>
    <w:link w:val="Titre1Car"/>
    <w:uiPriority w:val="9"/>
    <w:qFormat/>
    <w:rsid w:val="006342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342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342F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342F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342F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342F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342F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342F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342F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2F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342F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342F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342F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342F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342F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342F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342F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342FE"/>
    <w:rPr>
      <w:rFonts w:eastAsiaTheme="majorEastAsia" w:cstheme="majorBidi"/>
      <w:color w:val="272727" w:themeColor="text1" w:themeTint="D8"/>
    </w:rPr>
  </w:style>
  <w:style w:type="paragraph" w:styleId="Titre">
    <w:name w:val="Title"/>
    <w:basedOn w:val="Normal"/>
    <w:next w:val="Normal"/>
    <w:link w:val="TitreCar"/>
    <w:uiPriority w:val="10"/>
    <w:qFormat/>
    <w:rsid w:val="006342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342F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342F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342F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342FE"/>
    <w:pPr>
      <w:spacing w:before="160"/>
      <w:jc w:val="center"/>
    </w:pPr>
    <w:rPr>
      <w:i/>
      <w:iCs/>
      <w:color w:val="404040" w:themeColor="text1" w:themeTint="BF"/>
    </w:rPr>
  </w:style>
  <w:style w:type="character" w:customStyle="1" w:styleId="CitationCar">
    <w:name w:val="Citation Car"/>
    <w:basedOn w:val="Policepardfaut"/>
    <w:link w:val="Citation"/>
    <w:uiPriority w:val="29"/>
    <w:rsid w:val="006342FE"/>
    <w:rPr>
      <w:i/>
      <w:iCs/>
      <w:color w:val="404040" w:themeColor="text1" w:themeTint="BF"/>
    </w:rPr>
  </w:style>
  <w:style w:type="paragraph" w:styleId="Paragraphedeliste">
    <w:name w:val="List Paragraph"/>
    <w:basedOn w:val="Normal"/>
    <w:uiPriority w:val="34"/>
    <w:qFormat/>
    <w:rsid w:val="006342FE"/>
    <w:pPr>
      <w:ind w:left="720"/>
      <w:contextualSpacing/>
    </w:pPr>
  </w:style>
  <w:style w:type="character" w:styleId="Accentuationintense">
    <w:name w:val="Intense Emphasis"/>
    <w:basedOn w:val="Policepardfaut"/>
    <w:uiPriority w:val="21"/>
    <w:qFormat/>
    <w:rsid w:val="006342FE"/>
    <w:rPr>
      <w:i/>
      <w:iCs/>
      <w:color w:val="0F4761" w:themeColor="accent1" w:themeShade="BF"/>
    </w:rPr>
  </w:style>
  <w:style w:type="paragraph" w:styleId="Citationintense">
    <w:name w:val="Intense Quote"/>
    <w:basedOn w:val="Normal"/>
    <w:next w:val="Normal"/>
    <w:link w:val="CitationintenseCar"/>
    <w:uiPriority w:val="30"/>
    <w:qFormat/>
    <w:rsid w:val="006342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342FE"/>
    <w:rPr>
      <w:i/>
      <w:iCs/>
      <w:color w:val="0F4761" w:themeColor="accent1" w:themeShade="BF"/>
    </w:rPr>
  </w:style>
  <w:style w:type="character" w:styleId="Rfrenceintense">
    <w:name w:val="Intense Reference"/>
    <w:basedOn w:val="Policepardfaut"/>
    <w:uiPriority w:val="32"/>
    <w:qFormat/>
    <w:rsid w:val="006342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Manceron</dc:creator>
  <cp:keywords/>
  <dc:description/>
  <cp:lastModifiedBy>claire desaint</cp:lastModifiedBy>
  <cp:revision>2</cp:revision>
  <dcterms:created xsi:type="dcterms:W3CDTF">2024-01-24T19:20:00Z</dcterms:created>
  <dcterms:modified xsi:type="dcterms:W3CDTF">2024-01-24T19:20:00Z</dcterms:modified>
</cp:coreProperties>
</file>