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BB" w:rsidRPr="003A70BC" w:rsidRDefault="00DD6CBB" w:rsidP="00DD6CBB">
      <w:pPr>
        <w:jc w:val="center"/>
        <w:rPr>
          <w:b/>
        </w:rPr>
      </w:pPr>
      <w:r w:rsidRPr="003A70BC">
        <w:rPr>
          <w:b/>
        </w:rPr>
        <w:t>Impact du coronavirus sur les personnes handicapées</w:t>
      </w:r>
    </w:p>
    <w:p w:rsidR="00DD6CBB" w:rsidRDefault="00DD6CBB" w:rsidP="00DD6CBB">
      <w:r>
        <w:t>Version facile à lire</w:t>
      </w:r>
    </w:p>
    <w:p w:rsidR="00DD6CBB" w:rsidRDefault="00DD6CBB" w:rsidP="00DD6CBB">
      <w:r>
        <w:t xml:space="preserve">Ce texte est écrit par Lila </w:t>
      </w:r>
      <w:proofErr w:type="spellStart"/>
      <w:r>
        <w:t>Sylviti</w:t>
      </w:r>
      <w:proofErr w:type="spellEnd"/>
      <w:r>
        <w:t xml:space="preserve"> et vérifié par </w:t>
      </w:r>
      <w:proofErr w:type="spellStart"/>
      <w:r>
        <w:t>Soufiane</w:t>
      </w:r>
      <w:proofErr w:type="spellEnd"/>
      <w:r>
        <w:t xml:space="preserve"> El </w:t>
      </w:r>
      <w:proofErr w:type="spellStart"/>
      <w:r>
        <w:t>Amrani</w:t>
      </w:r>
      <w:proofErr w:type="spellEnd"/>
      <w:r>
        <w:t xml:space="preserve">. </w:t>
      </w:r>
    </w:p>
    <w:p w:rsidR="00DD6CBB" w:rsidRPr="00BD50C9" w:rsidRDefault="00DD6CBB" w:rsidP="00DD6CBB">
      <w:pPr>
        <w:rPr>
          <w:b/>
        </w:rPr>
      </w:pPr>
      <w:r w:rsidRPr="00BD50C9">
        <w:rPr>
          <w:b/>
        </w:rPr>
        <w:t xml:space="preserve">Qui </w:t>
      </w:r>
      <w:proofErr w:type="gramStart"/>
      <w:r w:rsidRPr="00BD50C9">
        <w:rPr>
          <w:b/>
        </w:rPr>
        <w:t>sommes-</w:t>
      </w:r>
      <w:proofErr w:type="gramEnd"/>
      <w:r w:rsidRPr="00BD50C9">
        <w:rPr>
          <w:b/>
        </w:rPr>
        <w:t>nous ?</w:t>
      </w:r>
    </w:p>
    <w:p w:rsidR="003A70BC" w:rsidRDefault="00DD6CBB" w:rsidP="00DD6CBB">
      <w:r>
        <w:t xml:space="preserve">Nous sommes le Forum européen des personnes handicapées.  </w:t>
      </w:r>
    </w:p>
    <w:p w:rsidR="00DD6CBB" w:rsidRDefault="00DD6CBB" w:rsidP="00DD6CBB">
      <w:r>
        <w:t>Nous sommes une organisation de personnes handicapées en Europe. En bref, on nous appelle "</w:t>
      </w:r>
      <w:r w:rsidR="003A70BC">
        <w:t xml:space="preserve"> Forum européen des personnes handicapées</w:t>
      </w:r>
      <w:r>
        <w:t xml:space="preserve">". </w:t>
      </w:r>
    </w:p>
    <w:p w:rsidR="00DD6CBB" w:rsidRDefault="00DD6CBB" w:rsidP="00DD6CBB">
      <w:r>
        <w:t xml:space="preserve"> Au </w:t>
      </w:r>
      <w:r w:rsidR="003A70BC">
        <w:t xml:space="preserve"> Forum Européen des Personnes Handicapées</w:t>
      </w:r>
      <w:r>
        <w:t>, nous travaillons pour protéger les droits de toutes les personnes handicapées en Europe.  Nous pensons que les personnes handicapées devrai</w:t>
      </w:r>
      <w:r w:rsidR="003A70BC">
        <w:t>en</w:t>
      </w:r>
      <w:r>
        <w:t xml:space="preserve">t avoir les mêmes chances dans la vie et participer à la communauté comme tout le monde.   </w:t>
      </w:r>
    </w:p>
    <w:p w:rsidR="00DD6CBB" w:rsidRDefault="00DD6CBB" w:rsidP="00DD6CBB">
      <w:r>
        <w:t>Nous pensons également que les personnes handicapées devraient décider de leur vie.  Rien ne doit être décidé sans nous</w:t>
      </w:r>
      <w:r w:rsidR="003A70BC">
        <w:t>.</w:t>
      </w:r>
    </w:p>
    <w:p w:rsidR="00DD6CBB" w:rsidRPr="003A70BC" w:rsidRDefault="00DD6CBB" w:rsidP="00DD6CBB">
      <w:pPr>
        <w:rPr>
          <w:b/>
        </w:rPr>
      </w:pPr>
      <w:r w:rsidRPr="003A70BC">
        <w:rPr>
          <w:b/>
        </w:rPr>
        <w:t>Objet de la présente brochure</w:t>
      </w:r>
    </w:p>
    <w:p w:rsidR="00DD6CBB" w:rsidRDefault="00DD6CBB" w:rsidP="00DD6CBB">
      <w:r>
        <w:t xml:space="preserve">  Nous avons écrit cette brochure pour parler des coronavirus  et </w:t>
      </w:r>
      <w:r w:rsidR="003A70BC">
        <w:t xml:space="preserve">de </w:t>
      </w:r>
      <w:r>
        <w:t xml:space="preserve">son impact sur les personnes handicapées en Europe. </w:t>
      </w:r>
    </w:p>
    <w:p w:rsidR="00DD6CBB" w:rsidRDefault="00DD6CBB" w:rsidP="00DD6CBB">
      <w:r>
        <w:t xml:space="preserve">Le "coronavirus" est une nouvelle maladie qui peut passer facilement d'une personne à l'autre. </w:t>
      </w:r>
    </w:p>
    <w:p w:rsidR="00DD6CBB" w:rsidRDefault="00DD6CBB" w:rsidP="00DD6CBB">
      <w:r>
        <w:t xml:space="preserve">Nous l'appelons également "COVID-19". </w:t>
      </w:r>
    </w:p>
    <w:p w:rsidR="00DD6CBB" w:rsidRDefault="00DD6CBB" w:rsidP="00DD6CBB">
      <w:r>
        <w:t xml:space="preserve">  Malheureusement, trop de personnes dans le monde sont maintenant malades à cause d</w:t>
      </w:r>
      <w:r w:rsidR="003A70BC">
        <w:t>u</w:t>
      </w:r>
      <w:r>
        <w:t xml:space="preserve"> coronavirus. </w:t>
      </w:r>
    </w:p>
    <w:p w:rsidR="00DD6CBB" w:rsidRDefault="00DD6CBB" w:rsidP="00DD6CBB">
      <w:r>
        <w:t xml:space="preserve">La plupart des gens se rétablissent, mais beaucoup de gens en meurent. </w:t>
      </w:r>
    </w:p>
    <w:p w:rsidR="00DD6CBB" w:rsidRDefault="00DD6CBB" w:rsidP="00DD6CBB">
      <w:r>
        <w:t xml:space="preserve">Le coronavirus peut passer très facilement d'une personne à l'autre dans l'air à cause de la toux et des éternuements. </w:t>
      </w:r>
    </w:p>
    <w:p w:rsidR="00DD6CBB" w:rsidRDefault="00DD6CBB" w:rsidP="00DD6CBB">
      <w:r>
        <w:t>C'est pourquoi nous devons être très prudent</w:t>
      </w:r>
      <w:r w:rsidR="003A70BC">
        <w:t>.e</w:t>
      </w:r>
      <w:r>
        <w:t xml:space="preserve">s et rester à la maison autant que possible. </w:t>
      </w:r>
    </w:p>
    <w:p w:rsidR="00DD6CBB" w:rsidRDefault="00DD6CBB" w:rsidP="00DD6CBB">
      <w:r>
        <w:t xml:space="preserve">Si nous devons sortir de la </w:t>
      </w:r>
      <w:proofErr w:type="gramStart"/>
      <w:r>
        <w:t>maison,</w:t>
      </w:r>
      <w:r w:rsidR="003A70BC">
        <w:t> :</w:t>
      </w:r>
      <w:proofErr w:type="gramEnd"/>
      <w:r w:rsidR="003A70BC">
        <w:t xml:space="preserve"> </w:t>
      </w:r>
      <w:r>
        <w:t xml:space="preserve">nous devons garder une distance de sécurité par rapport aux autres personnes et porter des masques faciaux pour nous couvrir la bouche et le nez. </w:t>
      </w:r>
    </w:p>
    <w:p w:rsidR="00DD6CBB" w:rsidRDefault="00DD6CBB" w:rsidP="00DD6CBB">
      <w:r>
        <w:t xml:space="preserve">Nous ne devons pas aller dans des endroits où il y a beaucoup d'autres personnes. </w:t>
      </w:r>
    </w:p>
    <w:p w:rsidR="00DD6CBB" w:rsidRDefault="00DD6CBB" w:rsidP="00DD6CBB">
      <w:r>
        <w:t xml:space="preserve">  Pour empêcher le coronavirus de passer d'une personne à l'autre, </w:t>
      </w:r>
      <w:r w:rsidR="003A70BC">
        <w:t>d</w:t>
      </w:r>
      <w:r>
        <w:t xml:space="preserve">e nombreux endroits restent fermés. Par exemple, les écoles, les magasins et les restaurants. </w:t>
      </w:r>
    </w:p>
    <w:p w:rsidR="00DD6CBB" w:rsidRDefault="00DD6CBB" w:rsidP="00DD6CBB">
      <w:r>
        <w:t>De nombreuses personnes qui ont travaillé dans ces lieux ont perdu leur emploi et n'ont pas assez d'argent pour soutenir leurs familles.  D'autres personnes travaillent à domicile au lieu d'aller au bureau.  En outre, de nombreux enfants étudient à la maison au lieu d'aller à l'école avec leurs ami</w:t>
      </w:r>
      <w:r w:rsidR="003A70BC">
        <w:t>.e</w:t>
      </w:r>
      <w:r>
        <w:t xml:space="preserve">s. </w:t>
      </w:r>
    </w:p>
    <w:p w:rsidR="00DD6CBB" w:rsidRPr="003A70BC" w:rsidRDefault="00DD6CBB" w:rsidP="00DD6CBB">
      <w:pPr>
        <w:rPr>
          <w:b/>
        </w:rPr>
      </w:pPr>
      <w:r w:rsidRPr="003A70BC">
        <w:rPr>
          <w:b/>
        </w:rPr>
        <w:t xml:space="preserve">    Pourquoi les personnes handicapées sont à haut risque</w:t>
      </w:r>
    </w:p>
    <w:p w:rsidR="00DD6CBB" w:rsidRDefault="00DD6CBB" w:rsidP="00DD6CBB">
      <w:r>
        <w:t xml:space="preserve">  Les personnes handicapées sont encore plus menacées de tomber malade et de mourir d'un coronavirus que d'autres personnes. </w:t>
      </w:r>
    </w:p>
    <w:p w:rsidR="003A70BC" w:rsidRDefault="003A70BC">
      <w:pPr>
        <w:spacing w:after="200"/>
      </w:pPr>
      <w:r>
        <w:br w:type="page"/>
      </w:r>
    </w:p>
    <w:p w:rsidR="00DD6CBB" w:rsidRDefault="00DD6CBB" w:rsidP="00DD6CBB">
      <w:r>
        <w:lastRenderedPageBreak/>
        <w:t xml:space="preserve">C'est parce que :   </w:t>
      </w:r>
    </w:p>
    <w:p w:rsidR="00DD6CBB" w:rsidRDefault="00DD6CBB" w:rsidP="00DD6CBB">
      <w:r>
        <w:t xml:space="preserve">- De nombreuses personnes handicapées ont déjà de graves problèmes de santé.  Avoir un coronavirus en plus met leur vie encore plus en danger. </w:t>
      </w:r>
    </w:p>
    <w:p w:rsidR="00DD6CBB" w:rsidRDefault="00DD6CBB" w:rsidP="00DD6CBB">
      <w:r>
        <w:t xml:space="preserve">  - Les personnes handicapées peuvent ne pas être hospitalisées, </w:t>
      </w:r>
      <w:r w:rsidR="003A70BC">
        <w:t>ne plus avoir</w:t>
      </w:r>
      <w:r>
        <w:t xml:space="preserve">  le soutien dont </w:t>
      </w:r>
      <w:r w:rsidR="003A70BC">
        <w:t>elles</w:t>
      </w:r>
      <w:r>
        <w:t xml:space="preserve"> ont besoin lorsqu'</w:t>
      </w:r>
      <w:r w:rsidR="003A70BC">
        <w:t>elles</w:t>
      </w:r>
      <w:r>
        <w:t xml:space="preserve"> sont malades.  Beaucoup de choses et de services ne sont pas accessibles et cela peut être difficile pour </w:t>
      </w:r>
      <w:r w:rsidR="003A70BC">
        <w:t>elles</w:t>
      </w:r>
      <w:r>
        <w:t xml:space="preserve"> pour aller à l'hôpital ou voir un médecin. </w:t>
      </w:r>
    </w:p>
    <w:p w:rsidR="00DD6CBB" w:rsidRDefault="00DD6CBB" w:rsidP="00DD6CBB">
      <w:r>
        <w:t xml:space="preserve">- Les personnes âgées sont plus exposées  de mourir d'un coronavirus.  De nombreuses personnes âgées ont un handicap.    - De nombreuses personnes handicapées  sont dans des institutions éloignées de la communauté. </w:t>
      </w:r>
    </w:p>
    <w:p w:rsidR="00DD6CBB" w:rsidRDefault="00DD6CBB" w:rsidP="00DD6CBB">
      <w:r>
        <w:t xml:space="preserve">Là, elles ne pourront peut-être pas garder une distance de sécurité avec les autres personnes.  </w:t>
      </w:r>
      <w:r w:rsidR="003A70BC">
        <w:t>Elles</w:t>
      </w:r>
      <w:r>
        <w:t xml:space="preserve"> peuvent ne pas avoir accès aux informations et aux services pour se protéger des coronavirus.   </w:t>
      </w:r>
    </w:p>
    <w:p w:rsidR="00DD6CBB" w:rsidRDefault="00DD6CBB" w:rsidP="00DD6CBB">
      <w:r>
        <w:t>- Cela peut être difficile pour certaines personnes handicapées  de suivre les règles que les pays ont mis</w:t>
      </w:r>
      <w:r w:rsidR="003A70BC">
        <w:t>es</w:t>
      </w:r>
      <w:r>
        <w:t xml:space="preserve"> en place contre les coronavirus.  Les choses sont encore plus difficiles pour les personnes handicapées qui vivent dans des institutions, dans les prisons ou dans la rue.  Il peut être difficile pour </w:t>
      </w:r>
      <w:r w:rsidR="003A70BC">
        <w:t>elles</w:t>
      </w:r>
      <w:r>
        <w:t xml:space="preserve"> de porter un masque, </w:t>
      </w:r>
      <w:r w:rsidR="003A70BC">
        <w:t>garder</w:t>
      </w:r>
      <w:r>
        <w:t xml:space="preserve"> les mains propres ou garder une distance de sécurité. </w:t>
      </w:r>
    </w:p>
    <w:p w:rsidR="00DD6CBB" w:rsidRPr="003A70BC" w:rsidRDefault="00DD6CBB" w:rsidP="00DD6CBB">
      <w:pPr>
        <w:rPr>
          <w:b/>
        </w:rPr>
      </w:pPr>
      <w:r w:rsidRPr="003A70BC">
        <w:rPr>
          <w:b/>
        </w:rPr>
        <w:t>Situation en Europe</w:t>
      </w:r>
    </w:p>
    <w:p w:rsidR="00DD6CBB" w:rsidRDefault="00DD6CBB" w:rsidP="00DD6CBB">
      <w:r>
        <w:t xml:space="preserve">L'Union européenne est un groupe  de 27 pays en Europe.  Ces pays se sont réunis pour améliorer et faciliter les choses et </w:t>
      </w:r>
      <w:r w:rsidR="003A70BC">
        <w:t xml:space="preserve">les rendre </w:t>
      </w:r>
      <w:r>
        <w:t xml:space="preserve">plus sûres pour les personnes.  Ils ont convenu de travailler ensemble et s'entraident. </w:t>
      </w:r>
    </w:p>
    <w:p w:rsidR="00DD6CBB" w:rsidRDefault="00DD6CBB" w:rsidP="00DD6CBB">
      <w:r>
        <w:t xml:space="preserve">L'Union européenne et tous ses pays ont signé la "Convention des Nations unies sur les droits des personnes handicapées".  En bref, nous l'appelons "la Convention des Nations unies".  La Convention des Nations unies est un document qui dit quels sont les droits des personnes handicapées et comment les pays devraient protéger ces droits. </w:t>
      </w:r>
    </w:p>
    <w:p w:rsidR="00DD6CBB" w:rsidRDefault="00DD6CBB" w:rsidP="00DD6CBB">
      <w:r>
        <w:t xml:space="preserve">  En signant la Convention des Nations unies, l'Union européenne a accepté de faire ce que dit la Convention des Nations unies pour protéger les personnes handicapées. </w:t>
      </w:r>
    </w:p>
    <w:p w:rsidR="00DD6CBB" w:rsidRDefault="00DD6CBB" w:rsidP="00DD6CBB">
      <w:r>
        <w:t xml:space="preserve">  La Convention des Nations unies stipule notamment que les pays </w:t>
      </w:r>
      <w:r w:rsidR="003A70BC">
        <w:t>doivent</w:t>
      </w:r>
      <w:r>
        <w:t xml:space="preserve"> protéger les personnes handicapées dans les situations à risque, comme c'est le cas actuellement avec les coronavirus.  Il indique également que les pays doivent être à l'écoute des personnes handicapées lorsqu'ils prennent des décisions concernant leur vie.   </w:t>
      </w:r>
    </w:p>
    <w:p w:rsidR="00DD6CBB" w:rsidRDefault="00DD6CBB" w:rsidP="00DD6CBB">
      <w:r>
        <w:t xml:space="preserve">Malheureusement, l'Union européenne et ses pays n'a pas réussi à le faire.  Pendant les temps difficiles du coronavirus, les personnes handicapées ont été laissées pour compte.  Leur point de vue n'a pas été pris en compte lorsque les pays faisaient des projets </w:t>
      </w:r>
      <w:r w:rsidR="003A70BC">
        <w:t xml:space="preserve">sur </w:t>
      </w:r>
      <w:r>
        <w:t>la manière de se remettre d'un coronavirus.  De nombreuses personnes handicapées en Europe sont mortes du coronavirus seul</w:t>
      </w:r>
      <w:r w:rsidR="003A70BC">
        <w:t xml:space="preserve">es </w:t>
      </w:r>
      <w:r>
        <w:t xml:space="preserve">et sans soutien. </w:t>
      </w:r>
    </w:p>
    <w:p w:rsidR="00DD6CBB" w:rsidRDefault="00DD6CBB" w:rsidP="00DD6CBB">
      <w:r>
        <w:t xml:space="preserve">  Aussi :  </w:t>
      </w:r>
    </w:p>
    <w:p w:rsidR="00DD6CBB" w:rsidRDefault="00DD6CBB" w:rsidP="00DD6CBB">
      <w:r>
        <w:t>- Avec la fermeture de nombreuses écoles, les étudiants ont dû utiliser la technologie comme les ordinateurs</w:t>
      </w:r>
      <w:r w:rsidR="003A70BC">
        <w:t xml:space="preserve"> pour </w:t>
      </w:r>
      <w:r>
        <w:t xml:space="preserve">étudier et parler avec leur </w:t>
      </w:r>
      <w:proofErr w:type="spellStart"/>
      <w:r>
        <w:t>professeur</w:t>
      </w:r>
      <w:r w:rsidR="003A70BC">
        <w:t>.e</w:t>
      </w:r>
      <w:proofErr w:type="spellEnd"/>
      <w:r>
        <w:t xml:space="preserve"> et des camarades de classe.  Cela pourrait être plus difficile pour les étudiant</w:t>
      </w:r>
      <w:r w:rsidR="003A70BC">
        <w:t>.e</w:t>
      </w:r>
      <w:r>
        <w:t>s handicapé</w:t>
      </w:r>
      <w:r w:rsidR="003A70BC">
        <w:t>.e</w:t>
      </w:r>
      <w:r>
        <w:t xml:space="preserve">s  parce que les ordinateurs et autres technologies ne sont souvent pas accessibles pour </w:t>
      </w:r>
      <w:r w:rsidR="003A70BC">
        <w:t>elles.</w:t>
      </w:r>
      <w:r>
        <w:t>eux.  De nombreux</w:t>
      </w:r>
      <w:r w:rsidR="003A70BC">
        <w:t>.ses</w:t>
      </w:r>
      <w:r>
        <w:t xml:space="preserve"> étudiant</w:t>
      </w:r>
      <w:r w:rsidR="003A70BC">
        <w:t>.e</w:t>
      </w:r>
      <w:r>
        <w:t>s handicapé</w:t>
      </w:r>
      <w:r w:rsidR="003A70BC">
        <w:t>.e</w:t>
      </w:r>
      <w:r>
        <w:t xml:space="preserve">s ont besoin d'une personne de soutien pour les aider à étudier à l'école.  En raison du coronavirus, </w:t>
      </w:r>
      <w:r w:rsidR="003A70BC">
        <w:t>elles.</w:t>
      </w:r>
      <w:r>
        <w:t xml:space="preserve">ils </w:t>
      </w:r>
      <w:r>
        <w:lastRenderedPageBreak/>
        <w:t>n'ont pas pu rencontrer leur personne de soutien.  Cela a rendu les choses difficiles pour les parents d'étudiant</w:t>
      </w:r>
      <w:r w:rsidR="003A70BC">
        <w:t>.e</w:t>
      </w:r>
      <w:r>
        <w:t>s handicapé</w:t>
      </w:r>
      <w:r w:rsidR="003A70BC">
        <w:t>.e</w:t>
      </w:r>
      <w:r>
        <w:t xml:space="preserve">s également, parce qu'ils ont été laissés seuls pour s'occuper de leur enfant. </w:t>
      </w:r>
    </w:p>
    <w:p w:rsidR="00DD6CBB" w:rsidRDefault="00DD6CBB" w:rsidP="00DD6CBB">
      <w:r>
        <w:t xml:space="preserve">  - Avec des bureaux fermés,  de nombreux </w:t>
      </w:r>
      <w:proofErr w:type="spellStart"/>
      <w:r>
        <w:t>travailleurs</w:t>
      </w:r>
      <w:r w:rsidR="003A70BC">
        <w:t>.euses</w:t>
      </w:r>
      <w:proofErr w:type="spellEnd"/>
      <w:r>
        <w:t xml:space="preserve"> ont dû faire leur travail à domicile via un ordinateur.  Cela peut être difficile ou impossible pour les </w:t>
      </w:r>
      <w:proofErr w:type="spellStart"/>
      <w:r>
        <w:t>travailleurs</w:t>
      </w:r>
      <w:r w:rsidR="003A70BC">
        <w:t>.euses</w:t>
      </w:r>
      <w:proofErr w:type="spellEnd"/>
      <w:r>
        <w:t xml:space="preserve"> handicapé</w:t>
      </w:r>
      <w:r w:rsidR="003A70BC">
        <w:t>.e</w:t>
      </w:r>
      <w:r>
        <w:t xml:space="preserve">s parce que les ordinateurs et autres technologies ne sont souvent pas accessibles pour </w:t>
      </w:r>
      <w:r w:rsidR="003A70BC">
        <w:t>elles.</w:t>
      </w:r>
      <w:r>
        <w:t xml:space="preserve">eux. </w:t>
      </w:r>
    </w:p>
    <w:p w:rsidR="00DD6CBB" w:rsidRDefault="00DD6CBB" w:rsidP="00DD6CBB">
      <w:r>
        <w:t>- Avec le coronavirus,   il y a eu davantage de cas de violence.  De nombreuses personnes handicapées ont été maltraitées, et n'</w:t>
      </w:r>
      <w:r w:rsidR="003A70BC">
        <w:t>ont</w:t>
      </w:r>
      <w:r>
        <w:t xml:space="preserve"> pas eu la possibilité de demander de l'aide.  Les choses sont encore plus difficiles pour les femmes et les personnes handicapées qui vivent dans des institutions et des prisons.   </w:t>
      </w:r>
    </w:p>
    <w:p w:rsidR="00DD6CBB" w:rsidRDefault="00DD6CBB" w:rsidP="00DD6CBB">
      <w:r>
        <w:t xml:space="preserve">- Beaucoup de personnes handicapées se sentent </w:t>
      </w:r>
      <w:r w:rsidR="000613BC">
        <w:t>perdues</w:t>
      </w:r>
      <w:r>
        <w:t xml:space="preserve"> et effrayées parce qu'</w:t>
      </w:r>
      <w:r w:rsidR="003A70BC">
        <w:t>elles</w:t>
      </w:r>
      <w:r>
        <w:t xml:space="preserve"> n'ont pas obtenu  la bonne information et le bon soutien pour se protéger des coronavirus.  Ou bien </w:t>
      </w:r>
      <w:r w:rsidR="003A70BC">
        <w:t>elles</w:t>
      </w:r>
      <w:r>
        <w:t xml:space="preserve"> n'ont pas obtenu d'informations par des moyens qu'</w:t>
      </w:r>
      <w:r w:rsidR="003A70BC">
        <w:t>elles</w:t>
      </w:r>
      <w:r>
        <w:t xml:space="preserve"> puissent le lire et comprendre. </w:t>
      </w:r>
    </w:p>
    <w:p w:rsidR="00DD6CBB" w:rsidRDefault="00DD6CBB" w:rsidP="00DD6CBB">
      <w:r>
        <w:t xml:space="preserve">Par exemple, les personnes souffrant de handicaps intellectuels n'ont pas obtenu d'informations faciles à lire.    </w:t>
      </w:r>
    </w:p>
    <w:p w:rsidR="00DD6CBB" w:rsidRDefault="00DD6CBB" w:rsidP="00DD6CBB">
      <w:r>
        <w:t>- De nombreuses personnes handicapées ont été laissées seules</w:t>
      </w:r>
      <w:r w:rsidR="00CC6814">
        <w:t xml:space="preserve"> </w:t>
      </w:r>
      <w:r>
        <w:t xml:space="preserve">sans aucun soutien. </w:t>
      </w:r>
      <w:r w:rsidR="003A70BC">
        <w:t>Elles</w:t>
      </w:r>
      <w:r>
        <w:t xml:space="preserve"> ne pouvaient même pas aller à l'hôpital,</w:t>
      </w:r>
      <w:r w:rsidR="00CC6814">
        <w:t xml:space="preserve"> </w:t>
      </w:r>
      <w:r>
        <w:t xml:space="preserve">obtenir des médicaments ou de la nourriture. </w:t>
      </w:r>
    </w:p>
    <w:p w:rsidR="00DD6CBB" w:rsidRDefault="00DD6CBB" w:rsidP="00DD6CBB">
      <w:r>
        <w:t>Ce que l'Union européenne devrait faire</w:t>
      </w:r>
      <w:r w:rsidR="00CC6814">
        <w:t xml:space="preserve"> : </w:t>
      </w:r>
    </w:p>
    <w:p w:rsidR="00DD6CBB" w:rsidRDefault="00CC6814" w:rsidP="00DD6CBB">
      <w:r>
        <w:t xml:space="preserve">Au </w:t>
      </w:r>
      <w:r w:rsidR="003A70BC">
        <w:t xml:space="preserve"> Forum Européen des Personnes Handicapées  </w:t>
      </w:r>
      <w:r w:rsidR="00DD6CBB">
        <w:t xml:space="preserve">nous demandons à l'Union européenne de </w:t>
      </w:r>
      <w:r w:rsidR="003A70BC">
        <w:t>-</w:t>
      </w:r>
      <w:r w:rsidR="00DD6CBB">
        <w:t xml:space="preserve"> : </w:t>
      </w:r>
    </w:p>
    <w:p w:rsidR="00DD6CBB" w:rsidRDefault="00DD6CBB" w:rsidP="00DD6CBB">
      <w:r>
        <w:t xml:space="preserve"> </w:t>
      </w:r>
      <w:r w:rsidR="00CC6814">
        <w:t xml:space="preserve"> </w:t>
      </w:r>
      <w:r>
        <w:t>- Protéger les droits des personnes handicapées</w:t>
      </w:r>
      <w:r w:rsidR="00CC6814">
        <w:t xml:space="preserve">  </w:t>
      </w:r>
      <w:r>
        <w:t xml:space="preserve">et faire en sorte que la Convention des Nations unies se concrétise en Europe. </w:t>
      </w:r>
    </w:p>
    <w:p w:rsidR="00DD6CBB" w:rsidRDefault="00DD6CBB" w:rsidP="00DD6CBB">
      <w:r>
        <w:t xml:space="preserve"> </w:t>
      </w:r>
      <w:r w:rsidR="00CC6814">
        <w:t xml:space="preserve"> </w:t>
      </w:r>
      <w:r>
        <w:t>- Rendre toutes les choses et tous les services accessibles</w:t>
      </w:r>
      <w:r w:rsidR="00CC6814">
        <w:t xml:space="preserve"> </w:t>
      </w:r>
      <w:r>
        <w:t>pour les personnes handicapées afin qu'elles aient</w:t>
      </w:r>
      <w:r w:rsidR="00CC6814">
        <w:t xml:space="preserve"> </w:t>
      </w:r>
      <w:r>
        <w:t xml:space="preserve">les mêmes chances dans la vie que tout le monde. </w:t>
      </w:r>
    </w:p>
    <w:p w:rsidR="00DD6CBB" w:rsidRDefault="00CC6814" w:rsidP="00DD6CBB">
      <w:r>
        <w:t xml:space="preserve"> </w:t>
      </w:r>
      <w:r w:rsidR="00DD6CBB">
        <w:t xml:space="preserve"> </w:t>
      </w:r>
      <w:r>
        <w:t xml:space="preserve"> </w:t>
      </w:r>
      <w:r w:rsidR="00DD6CBB">
        <w:t>- Pensez aux besoins des personnes handicapées</w:t>
      </w:r>
      <w:r>
        <w:t xml:space="preserve"> </w:t>
      </w:r>
      <w:r w:rsidR="00DD6CBB">
        <w:t xml:space="preserve">lorsqu'ils font des plans et prennent des décisions. </w:t>
      </w:r>
    </w:p>
    <w:p w:rsidR="00DD6CBB" w:rsidRDefault="00DD6CBB" w:rsidP="00DD6CBB">
      <w:r>
        <w:t>- Demandez l'avis des personnes handicapées</w:t>
      </w:r>
      <w:r w:rsidR="00CC6814">
        <w:t xml:space="preserve"> </w:t>
      </w:r>
      <w:r>
        <w:t>et leurs organisations</w:t>
      </w:r>
      <w:r w:rsidR="00CC6814">
        <w:t xml:space="preserve"> </w:t>
      </w:r>
      <w:r>
        <w:t>lorsqu'ils prennent des décisions et élaborent des plans</w:t>
      </w:r>
      <w:r w:rsidR="00CC6814">
        <w:t xml:space="preserve"> </w:t>
      </w:r>
      <w:r>
        <w:t xml:space="preserve">sur leur vie. </w:t>
      </w:r>
    </w:p>
    <w:p w:rsidR="00DD6CBB" w:rsidRDefault="00CC6814" w:rsidP="00DD6CBB">
      <w:r>
        <w:t xml:space="preserve"> </w:t>
      </w:r>
      <w:r w:rsidR="00DD6CBB">
        <w:t xml:space="preserve"> </w:t>
      </w:r>
      <w:r>
        <w:t xml:space="preserve"> </w:t>
      </w:r>
      <w:r w:rsidR="00DD6CBB">
        <w:t>- Pour être mieux préparé à protéger les personnes handicapées</w:t>
      </w:r>
      <w:r>
        <w:t xml:space="preserve"> </w:t>
      </w:r>
      <w:r w:rsidR="00DD6CBB">
        <w:t xml:space="preserve">dans des situations risquées comme celles que nous avons maintenant avec les coronavirus. </w:t>
      </w:r>
    </w:p>
    <w:p w:rsidR="00DD6CBB" w:rsidRDefault="00DD6CBB" w:rsidP="00DD6CBB">
      <w:r>
        <w:t>- Pour recueillir des informations importantes</w:t>
      </w:r>
      <w:r w:rsidR="00CC6814">
        <w:t xml:space="preserve"> </w:t>
      </w:r>
      <w:r>
        <w:t xml:space="preserve">sur les personnes handicapées. </w:t>
      </w:r>
      <w:r w:rsidR="00CC6814">
        <w:t xml:space="preserve"> </w:t>
      </w:r>
      <w:r>
        <w:t xml:space="preserve">Par exemple, pour savoir combien d'entre </w:t>
      </w:r>
      <w:proofErr w:type="spellStart"/>
      <w:r w:rsidR="003A70BC">
        <w:t>ellzq</w:t>
      </w:r>
      <w:proofErr w:type="spellEnd"/>
      <w:r w:rsidR="003A70BC">
        <w:t xml:space="preserve"> </w:t>
      </w:r>
      <w:r>
        <w:t xml:space="preserve">sont des femmes, des personnes âgées ou des personnes vivant en institution. </w:t>
      </w:r>
      <w:r w:rsidR="00CC6814">
        <w:t xml:space="preserve"> </w:t>
      </w:r>
      <w:r>
        <w:t xml:space="preserve">De cette façon, personne ne sera oublié ou laissé pour compte. </w:t>
      </w:r>
      <w:r w:rsidR="00CC6814">
        <w:t xml:space="preserve">  </w:t>
      </w:r>
      <w:r>
        <w:t xml:space="preserve"> </w:t>
      </w:r>
    </w:p>
    <w:p w:rsidR="00DD6CBB" w:rsidRDefault="00DD6CBB" w:rsidP="00DD6CBB">
      <w:r>
        <w:t xml:space="preserve">- Dépenser une partie de </w:t>
      </w:r>
      <w:r w:rsidR="003A70BC">
        <w:t>finances</w:t>
      </w:r>
      <w:r>
        <w:t xml:space="preserve"> pour : </w:t>
      </w:r>
    </w:p>
    <w:p w:rsidR="00DD6CBB" w:rsidRDefault="00DD6CBB" w:rsidP="00DD6CBB">
      <w:r>
        <w:t>- rendre les choses accessibles aux personnes handicapées,</w:t>
      </w:r>
    </w:p>
    <w:p w:rsidR="00DD6CBB" w:rsidRDefault="00DD6CBB" w:rsidP="00DD6CBB">
      <w:r>
        <w:t>- les aider à prendre une part active dans la communauté,</w:t>
      </w:r>
    </w:p>
    <w:p w:rsidR="00DD6CBB" w:rsidRDefault="00DD6CBB" w:rsidP="00DD6CBB">
      <w:r>
        <w:t xml:space="preserve">- soutenir le travail de leurs organisations. </w:t>
      </w:r>
    </w:p>
    <w:p w:rsidR="00DD6CBB" w:rsidRDefault="00DD6CBB" w:rsidP="00DD6CBB">
      <w:r>
        <w:t>- Fermer les institutions</w:t>
      </w:r>
      <w:r w:rsidR="00CC6814">
        <w:t xml:space="preserve"> </w:t>
      </w:r>
      <w:r>
        <w:t xml:space="preserve">et soutenir les personnes handicapées </w:t>
      </w:r>
      <w:r w:rsidR="00CC6814">
        <w:t xml:space="preserve"> </w:t>
      </w:r>
      <w:r w:rsidR="00953C6D">
        <w:t>afin qu</w:t>
      </w:r>
      <w:r w:rsidR="00953C6D">
        <w:rPr>
          <w:rFonts w:cstheme="minorHAnsi"/>
        </w:rPr>
        <w:t>'</w:t>
      </w:r>
      <w:r w:rsidR="00953C6D">
        <w:t xml:space="preserve">elles puissent </w:t>
      </w:r>
      <w:r>
        <w:t xml:space="preserve">vivre de façon autonome en tant que membre de la communauté. </w:t>
      </w:r>
      <w:r w:rsidR="00CC6814">
        <w:t xml:space="preserve">  </w:t>
      </w:r>
      <w:r>
        <w:t xml:space="preserve"> </w:t>
      </w:r>
    </w:p>
    <w:p w:rsidR="00DD6CBB" w:rsidRDefault="00DD6CBB" w:rsidP="00DD6CBB">
      <w:r>
        <w:lastRenderedPageBreak/>
        <w:t>- Protéger les femmes et les filles handicapées</w:t>
      </w:r>
      <w:r w:rsidR="00CC6814">
        <w:t xml:space="preserve"> </w:t>
      </w:r>
      <w:r w:rsidR="00953C6D">
        <w:t>des maltraitances et violences</w:t>
      </w:r>
      <w:r w:rsidR="00CC6814">
        <w:t xml:space="preserve"> </w:t>
      </w:r>
      <w:r>
        <w:t>et s'assurer qu'</w:t>
      </w:r>
      <w:r w:rsidR="00953C6D">
        <w:t>elles</w:t>
      </w:r>
      <w:r>
        <w:t xml:space="preserve"> obtiennent le soutien</w:t>
      </w:r>
      <w:r w:rsidR="00CC6814">
        <w:t xml:space="preserve"> </w:t>
      </w:r>
      <w:r>
        <w:t xml:space="preserve">et les services dont </w:t>
      </w:r>
      <w:r w:rsidR="00953C6D">
        <w:t>elles</w:t>
      </w:r>
      <w:r>
        <w:t xml:space="preserve"> ont besoin. </w:t>
      </w:r>
    </w:p>
    <w:p w:rsidR="00DD6CBB" w:rsidRDefault="00DD6CBB" w:rsidP="00DD6CBB">
      <w:r>
        <w:t>Pour plus d'informations</w:t>
      </w:r>
    </w:p>
    <w:p w:rsidR="00DD6CBB" w:rsidRDefault="00953C6D" w:rsidP="00DD6CBB">
      <w:r>
        <w:t>V</w:t>
      </w:r>
      <w:r w:rsidR="00DD6CBB">
        <w:t>ous pouvez visiter notre site web à l'adresse suivante</w:t>
      </w:r>
    </w:p>
    <w:p w:rsidR="00953C6D" w:rsidRDefault="00953C6D" w:rsidP="00DD6CBB">
      <w:pPr>
        <w:rPr>
          <w:sz w:val="28"/>
          <w:szCs w:val="28"/>
        </w:rPr>
      </w:pPr>
      <w:r>
        <w:rPr>
          <w:sz w:val="28"/>
          <w:szCs w:val="28"/>
        </w:rPr>
        <w:t xml:space="preserve">www.edf-feph.org </w:t>
      </w:r>
    </w:p>
    <w:p w:rsidR="00DD6CBB" w:rsidRDefault="00DD6CBB" w:rsidP="00DD6CBB">
      <w:r>
        <w:t xml:space="preserve">Vous pouvez également nous envoyer un courriel à </w:t>
      </w:r>
      <w:r w:rsidR="00953C6D">
        <w:rPr>
          <w:sz w:val="28"/>
          <w:szCs w:val="28"/>
        </w:rPr>
        <w:t>info@edf-feph.org</w:t>
      </w:r>
    </w:p>
    <w:sectPr w:rsidR="00DD6CBB" w:rsidSect="002155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rsids>
    <w:rsidRoot w:val="00DD6CBB"/>
    <w:rsid w:val="000613BC"/>
    <w:rsid w:val="002155E7"/>
    <w:rsid w:val="003A70BC"/>
    <w:rsid w:val="00953C6D"/>
    <w:rsid w:val="00A21362"/>
    <w:rsid w:val="00AC1912"/>
    <w:rsid w:val="00BD50C9"/>
    <w:rsid w:val="00CC6814"/>
    <w:rsid w:val="00DD6C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0BC"/>
    <w:pPr>
      <w:spacing w:after="12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Pages>
  <Words>1353</Words>
  <Characters>7443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5</cp:revision>
  <dcterms:created xsi:type="dcterms:W3CDTF">2021-01-29T12:40:00Z</dcterms:created>
  <dcterms:modified xsi:type="dcterms:W3CDTF">2021-01-29T17:16:00Z</dcterms:modified>
</cp:coreProperties>
</file>