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812" w:rsidRPr="00742625" w:rsidRDefault="00742625">
      <w:pPr>
        <w:rPr>
          <w:b/>
        </w:rPr>
      </w:pPr>
      <w:r w:rsidRPr="00742625">
        <w:rPr>
          <w:b/>
        </w:rPr>
        <w:t>Jeudi 9 avril 2020</w:t>
      </w:r>
    </w:p>
    <w:p w:rsidR="00325812" w:rsidRDefault="00325812"/>
    <w:p w:rsidR="00325812" w:rsidRDefault="00325812" w:rsidP="00325812">
      <w:pPr>
        <w:jc w:val="both"/>
      </w:pPr>
      <w:r>
        <w:t>Ah ! J’écris sur le balcon. Tout est calme ! Les terrasses d’en face explosent de verdure. Toute la végétation pousse. Au loin, on entend la cloche de l’église. Le monde semble tranquille. Mais dans ma tête, je me dis qu’il est suspendu, dans l’attente de quelque chose ; qui va nous délivrer ou nous tomber sur la tête. En attendant, je goûte les premiers rayons du soleil. Les pigeons roucoulent, c’est le moment des amours.</w:t>
      </w:r>
      <w:r w:rsidR="00A71041">
        <w:t xml:space="preserve"> </w:t>
      </w:r>
    </w:p>
    <w:p w:rsidR="00325812" w:rsidRDefault="00325812" w:rsidP="00325812">
      <w:pPr>
        <w:jc w:val="both"/>
      </w:pPr>
    </w:p>
    <w:p w:rsidR="00A56E79" w:rsidRDefault="00325812" w:rsidP="00325812">
      <w:pPr>
        <w:jc w:val="both"/>
      </w:pPr>
      <w:r>
        <w:t xml:space="preserve">La première année </w:t>
      </w:r>
      <w:r w:rsidR="007B7BE0">
        <w:t>de notre arrivée, ils sont venus nous accueillir</w:t>
      </w:r>
      <w:r w:rsidR="00012AEB">
        <w:t xml:space="preserve">. </w:t>
      </w:r>
      <w:r w:rsidR="007B7BE0">
        <w:t xml:space="preserve"> </w:t>
      </w:r>
      <w:r w:rsidR="00012AEB">
        <w:t>A</w:t>
      </w:r>
      <w:r w:rsidR="007B7BE0">
        <w:t xml:space="preserve">u début on a trouvé ça plutôt agréable. Et puis rapidement ils sont devenus sans gêne. Ils arrivaient à plusieurs et s’engouffraient dans le feuillage </w:t>
      </w:r>
      <w:r w:rsidR="007B7BE0" w:rsidRPr="00D16C9E">
        <w:t>de la</w:t>
      </w:r>
      <w:r w:rsidR="00D16C9E">
        <w:t xml:space="preserve"> </w:t>
      </w:r>
      <w:proofErr w:type="spellStart"/>
      <w:r w:rsidR="007B7BE0" w:rsidRPr="00D16C9E">
        <w:t>ganivelle</w:t>
      </w:r>
      <w:proofErr w:type="spellEnd"/>
      <w:r w:rsidR="007B7BE0" w:rsidRPr="00D16C9E">
        <w:t>.</w:t>
      </w:r>
      <w:r w:rsidR="00D16C9E">
        <w:t xml:space="preserve"> </w:t>
      </w:r>
      <w:r w:rsidR="007B7BE0">
        <w:t>Leurs aller</w:t>
      </w:r>
      <w:r w:rsidR="00A56E79">
        <w:t>s</w:t>
      </w:r>
      <w:r w:rsidR="007B7BE0">
        <w:t xml:space="preserve"> et retours étaient incessants accompagnés de roucoulements de plaisir</w:t>
      </w:r>
      <w:r w:rsidR="00012AEB">
        <w:t>s</w:t>
      </w:r>
      <w:r w:rsidR="007B7BE0">
        <w:t xml:space="preserve"> excessifs. Le voisin, un vieux monsieur enfermé chez lui, caché derrière ses rideaux est sorti de son antre </w:t>
      </w:r>
      <w:r w:rsidR="00D16C9E">
        <w:t>p</w:t>
      </w:r>
      <w:r w:rsidR="003252F0">
        <w:t>our m’invectiver</w:t>
      </w:r>
      <w:r w:rsidR="00A56E79">
        <w:t xml:space="preserve">. Et </w:t>
      </w:r>
      <w:r w:rsidR="00A56E79" w:rsidRPr="00D16C9E">
        <w:t>de ba</w:t>
      </w:r>
      <w:r w:rsidR="005E37B6" w:rsidRPr="00D16C9E">
        <w:t>l</w:t>
      </w:r>
      <w:r w:rsidR="00A56E79" w:rsidRPr="00D16C9E">
        <w:t>con à balcon :</w:t>
      </w:r>
    </w:p>
    <w:p w:rsidR="00742625" w:rsidRDefault="00742625" w:rsidP="00325812">
      <w:pPr>
        <w:jc w:val="both"/>
      </w:pPr>
    </w:p>
    <w:p w:rsidR="00A56E79" w:rsidRDefault="00A56E79" w:rsidP="00325812">
      <w:pPr>
        <w:jc w:val="both"/>
      </w:pPr>
      <w:r>
        <w:t>« Madame, j’ai été dérangé ce matin dans mon sommeil par les pigeons qui viennent dans votre feuillage. »</w:t>
      </w:r>
    </w:p>
    <w:p w:rsidR="00742625" w:rsidRDefault="00742625" w:rsidP="00325812">
      <w:pPr>
        <w:jc w:val="both"/>
      </w:pPr>
    </w:p>
    <w:p w:rsidR="00E32C20" w:rsidRDefault="00A56E79" w:rsidP="00325812">
      <w:pPr>
        <w:jc w:val="both"/>
      </w:pPr>
      <w:r>
        <w:t xml:space="preserve">J’ai essayé de calmer rapidement la discussion en lui promettant de tout mettre en œuvre pour cesser ce dérangement. Il est reparti </w:t>
      </w:r>
      <w:r w:rsidR="00A71041">
        <w:t xml:space="preserve">se </w:t>
      </w:r>
      <w:r w:rsidR="00E32C20">
        <w:t>camoufler</w:t>
      </w:r>
      <w:r w:rsidR="00A71041">
        <w:t xml:space="preserve"> </w:t>
      </w:r>
      <w:r>
        <w:t>derrière ses rideaux</w:t>
      </w:r>
      <w:r w:rsidR="00B17CE2">
        <w:t xml:space="preserve">. </w:t>
      </w:r>
      <w:r w:rsidR="001D6C86">
        <w:t xml:space="preserve">Cependant nous nous </w:t>
      </w:r>
      <w:r w:rsidR="00B17CE2">
        <w:t xml:space="preserve">sommes quittés sur </w:t>
      </w:r>
      <w:r w:rsidR="005E37B6" w:rsidRPr="003252F0">
        <w:t xml:space="preserve">un </w:t>
      </w:r>
      <w:r w:rsidR="00B17CE2">
        <w:t xml:space="preserve">au revoir </w:t>
      </w:r>
      <w:r w:rsidR="003252F0">
        <w:t xml:space="preserve">plutôt </w:t>
      </w:r>
      <w:r w:rsidR="00B17CE2">
        <w:t>prometteur de bon voisinage ou de non</w:t>
      </w:r>
      <w:r w:rsidR="00E32C20">
        <w:t>-</w:t>
      </w:r>
      <w:r w:rsidR="00B17CE2">
        <w:t>voisinage ! Et la chasse aux pigeons a commencé. Tôt, très tôt, le matin, ils arrivaient plein</w:t>
      </w:r>
      <w:r w:rsidR="00742625">
        <w:t>s</w:t>
      </w:r>
      <w:r w:rsidR="00B17CE2">
        <w:t xml:space="preserve"> d’entrain. On sautait du lit, saisis par une angoisse qui nous prenait à la gorge. « Le voisin, le voisin</w:t>
      </w:r>
      <w:r w:rsidR="00CC3A19">
        <w:t> ! ».</w:t>
      </w:r>
    </w:p>
    <w:p w:rsidR="00742625" w:rsidRDefault="00742625" w:rsidP="00325812">
      <w:pPr>
        <w:jc w:val="both"/>
      </w:pPr>
    </w:p>
    <w:p w:rsidR="00F13C8E" w:rsidRDefault="00CC3A19" w:rsidP="00325812">
      <w:pPr>
        <w:jc w:val="both"/>
      </w:pPr>
      <w:r>
        <w:t xml:space="preserve">Nos jeux de mains et chuintements pour les chasser semblaient improductifs. Quand enfin, ils disparaissaient du balcon de devant, ils se réinstallaient sur le balcon de la cuisine, à l’arrière de l’appartement. La situation devenait ingérable. </w:t>
      </w:r>
      <w:r w:rsidR="00A71041">
        <w:t>« Le voisi</w:t>
      </w:r>
      <w:r w:rsidR="001E0894">
        <w:t xml:space="preserve">n, </w:t>
      </w:r>
      <w:r w:rsidR="00A71041">
        <w:t>le voisin</w:t>
      </w:r>
      <w:r w:rsidR="001E0894">
        <w:t> !</w:t>
      </w:r>
      <w:r w:rsidR="00A71041">
        <w:t xml:space="preserve"> ». </w:t>
      </w:r>
      <w:r>
        <w:t xml:space="preserve">Après inspection de la </w:t>
      </w:r>
      <w:proofErr w:type="spellStart"/>
      <w:r>
        <w:t>ganivelle</w:t>
      </w:r>
      <w:proofErr w:type="spellEnd"/>
      <w:r>
        <w:t xml:space="preserve"> fleurie, nous avons découvert un nid</w:t>
      </w:r>
      <w:r w:rsidR="00A71041">
        <w:t xml:space="preserve"> que </w:t>
      </w:r>
      <w:r>
        <w:t xml:space="preserve">nous avons dû détruire </w:t>
      </w:r>
      <w:r w:rsidR="00A71041">
        <w:t>lâchement</w:t>
      </w:r>
      <w:r w:rsidR="003252F0">
        <w:t>. E</w:t>
      </w:r>
      <w:r w:rsidR="00A71041">
        <w:t xml:space="preserve">t pourtant nous étions émerveillés devant </w:t>
      </w:r>
      <w:r w:rsidR="001E0894">
        <w:t>la délicatesse avec laquelle ils avaient assemblé des brindilles pour se co</w:t>
      </w:r>
      <w:r w:rsidR="00F13C8E">
        <w:t>nfectionner un</w:t>
      </w:r>
      <w:r w:rsidR="001E0894">
        <w:t xml:space="preserve"> </w:t>
      </w:r>
      <w:r w:rsidR="00F13C8E">
        <w:t xml:space="preserve">nid </w:t>
      </w:r>
      <w:r w:rsidR="001E0894">
        <w:t>d’amour</w:t>
      </w:r>
      <w:r w:rsidR="00F13C8E">
        <w:t xml:space="preserve"> avec la ferme intention de se reproduire à l’infini. Mais « le voisin, le voisin ! » nous imposait de réagir vivement. Le lendemain, un nouveau nid était à nouveau en construction. Alors nous avons eu recours au moteur de recherches Google pour nous prêter main-forte. </w:t>
      </w:r>
    </w:p>
    <w:p w:rsidR="00742625" w:rsidRDefault="00742625" w:rsidP="00325812">
      <w:pPr>
        <w:jc w:val="both"/>
      </w:pPr>
    </w:p>
    <w:p w:rsidR="001E0894" w:rsidRDefault="00F13C8E" w:rsidP="00325812">
      <w:pPr>
        <w:jc w:val="both"/>
      </w:pPr>
      <w:r>
        <w:t xml:space="preserve">« Comment dissuader les pigeons de revenir sur notre balcon ». Toutes sortes d’astuces se sont </w:t>
      </w:r>
      <w:r w:rsidRPr="003252F0">
        <w:t>révélé</w:t>
      </w:r>
      <w:r w:rsidR="005E37B6" w:rsidRPr="003252F0">
        <w:t>e</w:t>
      </w:r>
      <w:r w:rsidRPr="003252F0">
        <w:t>s à</w:t>
      </w:r>
      <w:r>
        <w:t xml:space="preserve"> nous (disséminer des épices piquantes, les </w:t>
      </w:r>
      <w:proofErr w:type="spellStart"/>
      <w:r>
        <w:t>effaroucheurs</w:t>
      </w:r>
      <w:proofErr w:type="spellEnd"/>
      <w:r>
        <w:t>, les sprays répulsifs….). Parmi les multiples propositions, nous en avons retenu une qui nous sem</w:t>
      </w:r>
      <w:r w:rsidR="00DF662E">
        <w:t xml:space="preserve">blait la plus pertinente. Un appareil ultra-sons anti-pigeons. La publicité mentionnait « Avec cet appareil professionnel prêt à l’emploi, les pigeons quittent définitivement la zone ». Roger s’est donc précipité chez les meilleurs professionnels du Tout-Paris, en ayant bien pris soin de poser la question évidente : </w:t>
      </w:r>
      <w:r w:rsidR="005E37B6" w:rsidRPr="003252F0">
        <w:t>ces ultra</w:t>
      </w:r>
      <w:r w:rsidR="00DF662E" w:rsidRPr="003252F0">
        <w:t>sons sont-</w:t>
      </w:r>
      <w:r w:rsidR="00DF662E">
        <w:t>ils nocifs pour l’homme</w:t>
      </w:r>
      <w:r w:rsidR="00535EDA">
        <w:t> ?</w:t>
      </w:r>
      <w:r w:rsidR="00DF662E">
        <w:t xml:space="preserve"> Tout semblait répondre </w:t>
      </w:r>
      <w:r w:rsidR="00535EDA">
        <w:t xml:space="preserve">à nos critères. L’installation </w:t>
      </w:r>
      <w:r w:rsidR="005E37B6" w:rsidRPr="003252F0">
        <w:t>fut faite</w:t>
      </w:r>
      <w:r w:rsidR="00535EDA" w:rsidRPr="003252F0">
        <w:t xml:space="preserve"> sur</w:t>
      </w:r>
      <w:r w:rsidR="00535EDA">
        <w:t xml:space="preserve"> un premier balcon pour tester l’efficacité mais les pigeons n’ont pas semblé </w:t>
      </w:r>
      <w:r w:rsidR="005E37B6" w:rsidRPr="003252F0">
        <w:t>perturbés</w:t>
      </w:r>
      <w:r w:rsidR="00535EDA" w:rsidRPr="003252F0">
        <w:t xml:space="preserve"> le</w:t>
      </w:r>
      <w:r w:rsidR="00535EDA">
        <w:t xml:space="preserve"> moins du monde. Et le matin suivant, ils étaient à nouveau là. Il restait une solution que nous avions évincée car nous la trouvions cruelle. Hérisser le rebord du balcon par des petits pics appelés « pics anti-volatiles »</w:t>
      </w:r>
      <w:r w:rsidR="006A02AA">
        <w:t xml:space="preserve"> mais la réaction </w:t>
      </w:r>
      <w:r w:rsidR="001D6C86">
        <w:t xml:space="preserve">épidermique </w:t>
      </w:r>
      <w:r w:rsidR="006A02AA">
        <w:t xml:space="preserve">du voisin nous poussait vraiment à trouver la technique la plus </w:t>
      </w:r>
      <w:r w:rsidR="006A02AA">
        <w:lastRenderedPageBreak/>
        <w:t xml:space="preserve">implacable. Alors, nous l’avons fait ! Et ils </w:t>
      </w:r>
      <w:r w:rsidR="000C48E2">
        <w:t>s’en sont allés ! Il</w:t>
      </w:r>
      <w:r w:rsidR="006A02AA">
        <w:t>s</w:t>
      </w:r>
      <w:r w:rsidR="000C48E2">
        <w:t xml:space="preserve"> s</w:t>
      </w:r>
      <w:r w:rsidR="006A02AA">
        <w:t>e sont désintéressé</w:t>
      </w:r>
      <w:r w:rsidR="000C48E2">
        <w:t>s</w:t>
      </w:r>
      <w:r w:rsidR="006A02AA">
        <w:t xml:space="preserve"> de nous, ils nous ont méprisés, ils nous ont fait comprendre que n</w:t>
      </w:r>
      <w:r w:rsidR="00A64634">
        <w:t>ous n’étions plus dignes d’in</w:t>
      </w:r>
      <w:r w:rsidR="005E37B6">
        <w:t xml:space="preserve">térêt. </w:t>
      </w:r>
    </w:p>
    <w:p w:rsidR="00A64634" w:rsidRDefault="00A64634" w:rsidP="00325812">
      <w:pPr>
        <w:jc w:val="both"/>
      </w:pPr>
    </w:p>
    <w:p w:rsidR="0085263A" w:rsidRDefault="005566A7" w:rsidP="00325812">
      <w:pPr>
        <w:jc w:val="both"/>
      </w:pPr>
      <w:r>
        <w:t>A l’aune de cette pandémie qui touche le monde entier</w:t>
      </w:r>
      <w:r w:rsidR="003255A2">
        <w:t xml:space="preserve">, ce souvenir </w:t>
      </w:r>
      <w:r w:rsidR="00E32C20">
        <w:t>de</w:t>
      </w:r>
      <w:r w:rsidR="003255A2">
        <w:t xml:space="preserve"> la chasse aux pigeons sur notre balcon m’apparaît comme la meilleure illustration de notre rôle de prédateur</w:t>
      </w:r>
      <w:r w:rsidR="00E32C20">
        <w:t xml:space="preserve"> sur  terre</w:t>
      </w:r>
      <w:r w:rsidR="003255A2">
        <w:t xml:space="preserve">. La nature vient de nous mettre en garde et de la belle manière en nous injectant un virus qui attaque principalement notre respiration. C’est-à-dire notre vie. </w:t>
      </w:r>
      <w:r w:rsidR="0085263A">
        <w:t xml:space="preserve">Alors, je crois qu’il nous faut maintenant « savoir raison garder ». </w:t>
      </w:r>
    </w:p>
    <w:p w:rsidR="0085263A" w:rsidRDefault="0085263A" w:rsidP="00325812">
      <w:pPr>
        <w:jc w:val="both"/>
      </w:pPr>
    </w:p>
    <w:p w:rsidR="00736481" w:rsidRDefault="0085263A" w:rsidP="00325812">
      <w:pPr>
        <w:jc w:val="both"/>
      </w:pPr>
      <w:r>
        <w:t xml:space="preserve">Depuis ! Le </w:t>
      </w:r>
      <w:r w:rsidR="00736481">
        <w:t xml:space="preserve">vieux </w:t>
      </w:r>
      <w:r>
        <w:t xml:space="preserve">voisin n’a plus jamais </w:t>
      </w:r>
      <w:proofErr w:type="spellStart"/>
      <w:r>
        <w:t>réouvert</w:t>
      </w:r>
      <w:proofErr w:type="spellEnd"/>
      <w:r>
        <w:t xml:space="preserve"> ses rideaux mais à heure régulière le matin</w:t>
      </w:r>
      <w:r w:rsidR="001D6C86">
        <w:t>,</w:t>
      </w:r>
      <w:r>
        <w:t xml:space="preserve"> il actionne ses volets</w:t>
      </w:r>
      <w:r w:rsidR="00736481">
        <w:t>, je présume qu’il</w:t>
      </w:r>
      <w:r>
        <w:t xml:space="preserve"> </w:t>
      </w:r>
      <w:r w:rsidR="00736481">
        <w:t xml:space="preserve">se met à l’abri d’un monde qui n’est plus le sien.  </w:t>
      </w:r>
    </w:p>
    <w:p w:rsidR="0085263A" w:rsidRDefault="0085263A" w:rsidP="00325812">
      <w:pPr>
        <w:jc w:val="both"/>
      </w:pPr>
    </w:p>
    <w:p w:rsidR="003255A2" w:rsidRDefault="003255A2" w:rsidP="00325812">
      <w:pPr>
        <w:jc w:val="both"/>
      </w:pPr>
    </w:p>
    <w:p w:rsidR="005566A7" w:rsidRDefault="005566A7" w:rsidP="00325812">
      <w:pPr>
        <w:jc w:val="both"/>
      </w:pPr>
    </w:p>
    <w:p w:rsidR="005566A7" w:rsidRDefault="005566A7" w:rsidP="00325812">
      <w:pPr>
        <w:jc w:val="both"/>
      </w:pPr>
    </w:p>
    <w:p w:rsidR="00A64634" w:rsidRDefault="00A64634" w:rsidP="00325812">
      <w:pPr>
        <w:jc w:val="both"/>
      </w:pPr>
    </w:p>
    <w:p w:rsidR="00CC3A19" w:rsidRDefault="00CC3A19" w:rsidP="00325812">
      <w:pPr>
        <w:jc w:val="both"/>
      </w:pPr>
    </w:p>
    <w:p w:rsidR="00CC3A19" w:rsidRDefault="00CC3A19" w:rsidP="00325812">
      <w:pPr>
        <w:jc w:val="both"/>
      </w:pPr>
    </w:p>
    <w:p w:rsidR="00325812" w:rsidRDefault="00325812" w:rsidP="00325812">
      <w:pPr>
        <w:jc w:val="both"/>
      </w:pPr>
    </w:p>
    <w:p w:rsidR="00325812" w:rsidRDefault="00325812" w:rsidP="00325812">
      <w:pPr>
        <w:jc w:val="both"/>
      </w:pPr>
    </w:p>
    <w:p w:rsidR="00325812" w:rsidRDefault="00325812" w:rsidP="00325812">
      <w:pPr>
        <w:jc w:val="both"/>
      </w:pPr>
    </w:p>
    <w:p w:rsidR="00325812" w:rsidRDefault="00325812" w:rsidP="00325812">
      <w:pPr>
        <w:jc w:val="both"/>
      </w:pPr>
    </w:p>
    <w:sectPr w:rsidR="00325812" w:rsidSect="00D658BE">
      <w:pgSz w:w="11900" w:h="16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08"/>
  <w:hyphenationZone w:val="425"/>
  <w:characterSpacingControl w:val="doNotCompress"/>
  <w:compat/>
  <w:rsids>
    <w:rsidRoot w:val="00325812"/>
    <w:rsid w:val="00012AEB"/>
    <w:rsid w:val="000C48E2"/>
    <w:rsid w:val="001D6C86"/>
    <w:rsid w:val="001E0894"/>
    <w:rsid w:val="00250390"/>
    <w:rsid w:val="003252F0"/>
    <w:rsid w:val="003255A2"/>
    <w:rsid w:val="00325812"/>
    <w:rsid w:val="004F70E5"/>
    <w:rsid w:val="00535EDA"/>
    <w:rsid w:val="005566A7"/>
    <w:rsid w:val="005E37B6"/>
    <w:rsid w:val="005E7BFC"/>
    <w:rsid w:val="006A02AA"/>
    <w:rsid w:val="00736481"/>
    <w:rsid w:val="00742625"/>
    <w:rsid w:val="007B7BE0"/>
    <w:rsid w:val="0085263A"/>
    <w:rsid w:val="00975FD0"/>
    <w:rsid w:val="00A56E79"/>
    <w:rsid w:val="00A64634"/>
    <w:rsid w:val="00A71041"/>
    <w:rsid w:val="00B17CE2"/>
    <w:rsid w:val="00CC3A19"/>
    <w:rsid w:val="00D16C9E"/>
    <w:rsid w:val="00D658BE"/>
    <w:rsid w:val="00DF662E"/>
    <w:rsid w:val="00E32C20"/>
    <w:rsid w:val="00F13C8E"/>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BF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78770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647</Words>
  <Characters>3564</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brigitte bourglan</dc:creator>
  <cp:lastModifiedBy>Madame Dumont</cp:lastModifiedBy>
  <cp:revision>2</cp:revision>
  <dcterms:created xsi:type="dcterms:W3CDTF">2020-04-09T15:32:00Z</dcterms:created>
  <dcterms:modified xsi:type="dcterms:W3CDTF">2020-04-09T15:32:00Z</dcterms:modified>
</cp:coreProperties>
</file>