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21" w:rsidRPr="001E7C00" w:rsidRDefault="000C1DB2">
      <w:pPr>
        <w:rPr>
          <w:b/>
          <w:bCs/>
        </w:rPr>
      </w:pPr>
      <w:r>
        <w:rPr>
          <w:b/>
          <w:bCs/>
        </w:rPr>
        <w:t>Vendredi 3 avril 2020</w:t>
      </w:r>
    </w:p>
    <w:p w:rsidR="00EC5511" w:rsidRDefault="00EC5511" w:rsidP="00DA446C">
      <w:pPr>
        <w:jc w:val="both"/>
      </w:pPr>
      <w:r>
        <w:t xml:space="preserve">Gare ! Gare ! depuis le début de cette histoire de confinement, je m’autorise un verre de vin blanc chaque soir. Et puis aussi un carré de chocolat avec mon café. </w:t>
      </w:r>
      <w:r w:rsidR="0023353E">
        <w:t>A la fin du confinement, je serai « alco</w:t>
      </w:r>
      <w:r w:rsidR="000C1DB2">
        <w:t>o</w:t>
      </w:r>
      <w:r w:rsidR="0023353E">
        <w:t xml:space="preserve">lo » et j’aurai pris du poids. Je pense que ce sera vrai pour un certain nombre de gens. Il faut bien compenser ! Un manque de plaisir extérieur par un plaisir intérieur. Les psychiatres redoutent des dépressions graves et des addictions. </w:t>
      </w:r>
    </w:p>
    <w:p w:rsidR="0023353E" w:rsidRDefault="0023353E" w:rsidP="00DA446C">
      <w:pPr>
        <w:jc w:val="both"/>
      </w:pPr>
    </w:p>
    <w:p w:rsidR="007C7779" w:rsidRDefault="0023353E" w:rsidP="00DA446C">
      <w:pPr>
        <w:jc w:val="both"/>
      </w:pPr>
      <w:r>
        <w:t xml:space="preserve">Mais ce qui me manque le </w:t>
      </w:r>
      <w:r w:rsidR="00494D3D" w:rsidRPr="001E7C00">
        <w:t>plus, c</w:t>
      </w:r>
      <w:r w:rsidRPr="001E7C00">
        <w:t>’est</w:t>
      </w:r>
      <w:r>
        <w:t xml:space="preserve"> les quais de Seine. </w:t>
      </w:r>
      <w:r w:rsidR="003E6A4A">
        <w:t>Notre promenade face à l’Ile Saint-Louis au petit matin quand la ville est à nous. C’est un lieu hors du temps, les façades des hôtels particuliers nous invitent à la rêverie, dès qu’une porte cochère</w:t>
      </w:r>
      <w:r w:rsidR="004F5885">
        <w:t xml:space="preserve"> </w:t>
      </w:r>
      <w:r w:rsidR="004F5885" w:rsidRPr="001E7C00">
        <w:t>s’entrouv</w:t>
      </w:r>
      <w:r w:rsidR="00494D3D" w:rsidRPr="001E7C00">
        <w:t>r</w:t>
      </w:r>
      <w:r w:rsidR="004F5885" w:rsidRPr="001E7C00">
        <w:t>e</w:t>
      </w:r>
      <w:r w:rsidR="003E6A4A" w:rsidRPr="001E7C00">
        <w:t>, notre</w:t>
      </w:r>
      <w:r w:rsidR="003E6A4A">
        <w:t xml:space="preserve"> œil </w:t>
      </w:r>
      <w:r w:rsidR="00494D3D" w:rsidRPr="001E7C00">
        <w:t>« s’engouffre »</w:t>
      </w:r>
      <w:r w:rsidR="003E6A4A" w:rsidRPr="00494D3D">
        <w:t> </w:t>
      </w:r>
      <w:r w:rsidR="003E6A4A">
        <w:t xml:space="preserve">à l’intérieur pour capter l’âme cachée d’une cour pavée. </w:t>
      </w:r>
      <w:r w:rsidR="004F5885">
        <w:t xml:space="preserve">On fuit quelques instants dans les mystères d’un monde préservé à l’abri du bruit et de l’agitation. </w:t>
      </w:r>
      <w:r w:rsidR="00E3721E">
        <w:t xml:space="preserve">Près d’une fenêtre à petits carreaux, une écrivaine fait glisser sa plume et nous raconte ses amours. Camille Claudel sculpte, elle </w:t>
      </w:r>
      <w:proofErr w:type="gramStart"/>
      <w:r w:rsidR="00E3721E">
        <w:t>a</w:t>
      </w:r>
      <w:proofErr w:type="gramEnd"/>
      <w:r w:rsidR="00E3721E">
        <w:t xml:space="preserve"> froid, elle est seule, elle souffre, son cœur bat la chamade dans cet atelier qui sera sa </w:t>
      </w:r>
      <w:r w:rsidR="007C7779">
        <w:t xml:space="preserve">dernière demeure de femme libre et créatrice. </w:t>
      </w:r>
    </w:p>
    <w:p w:rsidR="000C1DB2" w:rsidRDefault="000C1DB2" w:rsidP="00DA446C">
      <w:pPr>
        <w:jc w:val="both"/>
      </w:pPr>
    </w:p>
    <w:p w:rsidR="007C7779" w:rsidRDefault="007C7779" w:rsidP="00DA446C">
      <w:pPr>
        <w:jc w:val="both"/>
      </w:pPr>
      <w:r>
        <w:t xml:space="preserve">Mais bientôt la porte se referme, le klaxon des voitures, l’agitation nous rappellent que nous sommes dans le monde de la modernité et qu’il faut faire vite. Allez ! Pas le temps de rêver ! Cependant la Seine toujours présente à travers les siècles est calme, tranquille, silencieuse. Elle a tout vu mais </w:t>
      </w:r>
      <w:r w:rsidR="00BE45D1">
        <w:t>reste discrète</w:t>
      </w:r>
      <w:r>
        <w:t xml:space="preserve">, elle </w:t>
      </w:r>
      <w:r w:rsidR="00BE45D1">
        <w:t>est fière</w:t>
      </w:r>
      <w:r w:rsidR="000C1DB2">
        <w:t xml:space="preserve"> </w:t>
      </w:r>
      <w:r w:rsidR="00BE45D1">
        <w:t xml:space="preserve">et fait partie de nos repères. Le temps du coronavirus </w:t>
      </w:r>
      <w:r w:rsidR="00494D3D" w:rsidRPr="001E7C00">
        <w:t>aura-t-</w:t>
      </w:r>
      <w:r w:rsidR="00BE45D1" w:rsidRPr="001E7C00">
        <w:t>il une</w:t>
      </w:r>
      <w:r w:rsidR="00BE45D1">
        <w:t xml:space="preserve"> empreinte sur elle ?  Quand tout ira mie</w:t>
      </w:r>
      <w:r w:rsidR="00494D3D">
        <w:t xml:space="preserve">ux et que sa vieille amie </w:t>
      </w:r>
      <w:r w:rsidR="00494D3D" w:rsidRPr="001E7C00">
        <w:t>Notre-</w:t>
      </w:r>
      <w:r w:rsidR="00BE45D1" w:rsidRPr="001E7C00">
        <w:t>Dame</w:t>
      </w:r>
      <w:r w:rsidR="00BE45D1">
        <w:t xml:space="preserve"> de Paris aura repris des forces. Les Parisiens pourront à nouveau danser le tango le samedi soir le long des berges. Ils auront </w:t>
      </w:r>
      <w:r w:rsidR="00494D3D" w:rsidRPr="001E7C00">
        <w:t>mû</w:t>
      </w:r>
      <w:r w:rsidR="00BE45D1" w:rsidRPr="001E7C00">
        <w:t xml:space="preserve">ri </w:t>
      </w:r>
      <w:r w:rsidR="00BE45D1" w:rsidRPr="000C1DB2">
        <w:t>et</w:t>
      </w:r>
      <w:r w:rsidR="00BE45D1">
        <w:t xml:space="preserve"> déposeront leurs cannettes de bière</w:t>
      </w:r>
      <w:r w:rsidR="00810F08">
        <w:t>s</w:t>
      </w:r>
      <w:r w:rsidR="00BE45D1">
        <w:t xml:space="preserve"> vides dans les poubelles. Le monde sera meilleur ! </w:t>
      </w:r>
    </w:p>
    <w:p w:rsidR="00F515C5" w:rsidRDefault="00F515C5" w:rsidP="00DA446C">
      <w:pPr>
        <w:jc w:val="both"/>
      </w:pPr>
    </w:p>
    <w:p w:rsidR="00F515C5" w:rsidRPr="001E7C00" w:rsidRDefault="00F515C5" w:rsidP="00DA446C">
      <w:pPr>
        <w:jc w:val="both"/>
      </w:pPr>
      <w:r>
        <w:t>Hier pour la première fois depuis cet</w:t>
      </w:r>
      <w:r w:rsidR="00CB0F6B">
        <w:t xml:space="preserve">te </w:t>
      </w:r>
      <w:r>
        <w:t xml:space="preserve">histoire de confinement, je me suis trouvée efficace. Les semaines passées, je traînais et </w:t>
      </w:r>
      <w:r w:rsidR="00494D3D" w:rsidRPr="001E7C00">
        <w:t>mettai</w:t>
      </w:r>
      <w:r w:rsidR="001E7C00" w:rsidRPr="001E7C00">
        <w:t>s</w:t>
      </w:r>
      <w:r w:rsidRPr="001E7C00">
        <w:t xml:space="preserve"> deux</w:t>
      </w:r>
      <w:r>
        <w:t xml:space="preserve"> fois plus de temps qu</w:t>
      </w:r>
      <w:r w:rsidR="00B10FBC">
        <w:t xml:space="preserve">e d’habitude </w:t>
      </w:r>
      <w:r>
        <w:t>pour réaliser une</w:t>
      </w:r>
      <w:r w:rsidR="00494D3D">
        <w:t xml:space="preserve"> tâche. Le cœur n’y était pas. </w:t>
      </w:r>
      <w:r w:rsidR="00494D3D" w:rsidRPr="001E7C00">
        <w:rPr>
          <w:rFonts w:ascii="Calibri" w:hAnsi="Calibri"/>
        </w:rPr>
        <w:t>Ç</w:t>
      </w:r>
      <w:r w:rsidRPr="001E7C00">
        <w:t>a veut</w:t>
      </w:r>
      <w:r w:rsidR="00B10FBC" w:rsidRPr="001E7C00">
        <w:t xml:space="preserve"> dire</w:t>
      </w:r>
      <w:r w:rsidRPr="001E7C00">
        <w:t xml:space="preserve"> quoi ! Que l’on s’habitue à tout</w:t>
      </w:r>
      <w:r w:rsidR="00494D3D" w:rsidRPr="001E7C00">
        <w:t>,</w:t>
      </w:r>
      <w:r w:rsidRPr="001E7C00">
        <w:t xml:space="preserve"> même aux pires situations !</w:t>
      </w:r>
    </w:p>
    <w:p w:rsidR="00F515C5" w:rsidRDefault="00F515C5" w:rsidP="00DA446C">
      <w:pPr>
        <w:jc w:val="both"/>
      </w:pPr>
    </w:p>
    <w:p w:rsidR="00B10FBC" w:rsidRDefault="00F515C5" w:rsidP="00DA446C">
      <w:pPr>
        <w:jc w:val="both"/>
      </w:pPr>
      <w:r>
        <w:t>Roger continue sa petit</w:t>
      </w:r>
      <w:r w:rsidR="00B10FBC">
        <w:t>e</w:t>
      </w:r>
      <w:r>
        <w:t xml:space="preserve"> balade d</w:t>
      </w:r>
      <w:r w:rsidR="00B10FBC">
        <w:t xml:space="preserve">u </w:t>
      </w:r>
      <w:r>
        <w:t xml:space="preserve">matin, </w:t>
      </w:r>
      <w:r w:rsidR="00B10FBC">
        <w:t>il a délimité sur une carte le parcours autorisé d’1km autour de chez nous. Il part vers 6h30 et chemine jusqu’au port de la Ba</w:t>
      </w:r>
      <w:r w:rsidR="000C1DB2">
        <w:t>stille, la Place des Vosges…. Il</w:t>
      </w:r>
      <w:r w:rsidR="00B10FBC">
        <w:t xml:space="preserve"> me décrit t</w:t>
      </w:r>
      <w:r w:rsidR="00CD2798">
        <w:t>o</w:t>
      </w:r>
      <w:r w:rsidR="00B10FBC">
        <w:t xml:space="preserve">us ces lieux </w:t>
      </w:r>
      <w:r w:rsidR="00CD2798">
        <w:t xml:space="preserve">et exprime l’étrangeté des rues désertes </w:t>
      </w:r>
      <w:r w:rsidR="00B10FBC">
        <w:t xml:space="preserve">alors je mets mes pas dans les siens et je voyage autour de mon quartier par la pensée. </w:t>
      </w:r>
      <w:r w:rsidR="00CD2798">
        <w:t xml:space="preserve">Cependant l’autre jour, il a été surpris par la présence d’un groupe de personnes sur le trottoir d’en face. Des femmes d’un certain âge qui s’affrontaient avec des policiers qui s’évertuaient à leur expliquer les règles qu’elles ne semblaient pas accepter. </w:t>
      </w:r>
      <w:r w:rsidR="00CD2798" w:rsidRPr="001E7C00">
        <w:t>Ben alors</w:t>
      </w:r>
      <w:r w:rsidR="00494D3D" w:rsidRPr="001E7C00">
        <w:t>,</w:t>
      </w:r>
      <w:r w:rsidR="00CD2798" w:rsidRPr="001E7C00">
        <w:t xml:space="preserve"> si même</w:t>
      </w:r>
      <w:r w:rsidR="00CD2798">
        <w:t xml:space="preserve"> les</w:t>
      </w:r>
      <w:r w:rsidR="00810F08">
        <w:t xml:space="preserve"> vieux </w:t>
      </w:r>
      <w:r w:rsidR="00CD2798">
        <w:t xml:space="preserve"> ne respectent plus rien, on est mal parti</w:t>
      </w:r>
      <w:r w:rsidR="000C1DB2">
        <w:t>s</w:t>
      </w:r>
      <w:r w:rsidR="00CD2798">
        <w:t xml:space="preserve">. </w:t>
      </w:r>
    </w:p>
    <w:p w:rsidR="001E7C00" w:rsidRDefault="001E7C00" w:rsidP="00DA446C">
      <w:pPr>
        <w:jc w:val="both"/>
      </w:pPr>
    </w:p>
    <w:p w:rsidR="00F515C5" w:rsidRDefault="00CD2798" w:rsidP="00DA446C">
      <w:pPr>
        <w:jc w:val="both"/>
      </w:pPr>
      <w:r>
        <w:t xml:space="preserve">Le marchand de la rue Keller nous </w:t>
      </w:r>
      <w:r w:rsidRPr="001E7C00">
        <w:t>approvis</w:t>
      </w:r>
      <w:r w:rsidR="00494D3D" w:rsidRPr="001E7C00">
        <w:t>i</w:t>
      </w:r>
      <w:r w:rsidRPr="001E7C00">
        <w:t>onne t</w:t>
      </w:r>
      <w:r>
        <w:t>oujours. Il rapporte tous ces produits de petits cultivateurs locaux qui font de la culture raisonnée. Nous somme</w:t>
      </w:r>
      <w:r w:rsidR="00DA446C">
        <w:t xml:space="preserve">s </w:t>
      </w:r>
      <w:r>
        <w:t xml:space="preserve">de bons clients et il </w:t>
      </w:r>
      <w:r w:rsidRPr="001E7C00">
        <w:t xml:space="preserve">nous </w:t>
      </w:r>
      <w:r w:rsidR="00494D3D" w:rsidRPr="001E7C00">
        <w:t>a « </w:t>
      </w:r>
      <w:r w:rsidRPr="001E7C00">
        <w:t>à la bonne</w:t>
      </w:r>
      <w:r w:rsidR="00494D3D" w:rsidRPr="001E7C00">
        <w:t> »</w:t>
      </w:r>
      <w:r w:rsidRPr="00494D3D">
        <w:rPr>
          <w:color w:val="FF0000"/>
        </w:rPr>
        <w:t> </w:t>
      </w:r>
      <w:r>
        <w:t>! Alors pour les œufs, il va dans s</w:t>
      </w:r>
      <w:r w:rsidR="00DA446C">
        <w:t xml:space="preserve">a réserve </w:t>
      </w:r>
      <w:r>
        <w:t>pour nous</w:t>
      </w:r>
      <w:r w:rsidR="00DA446C">
        <w:t xml:space="preserve"> donner </w:t>
      </w:r>
      <w:r>
        <w:t xml:space="preserve">les plus frais. </w:t>
      </w:r>
      <w:r w:rsidR="00DA446C">
        <w:t xml:space="preserve">« Ils sont pondus d’hier ! ». Nous les avons cuisinés à la coque avec des petites mouillettes de pain pour tremper dans le jaune liquide. </w:t>
      </w:r>
      <w:r w:rsidR="00EC5511">
        <w:t>C’était bon et ça m</w:t>
      </w:r>
      <w:r w:rsidR="00DA446C">
        <w:t xml:space="preserve">’a </w:t>
      </w:r>
      <w:r w:rsidR="00EC5511">
        <w:t>rappel</w:t>
      </w:r>
      <w:r w:rsidR="00DA446C">
        <w:t>é</w:t>
      </w:r>
      <w:r w:rsidR="00EC5511">
        <w:t xml:space="preserve"> mon enfance chez ma grand-mère. Tous les matins, on partait avec un panier, à la recherche des œufs pondus par ses poules. Quelquefois ils étaient tout chauds</w:t>
      </w:r>
      <w:r w:rsidR="00DA446C">
        <w:t xml:space="preserve"> </w:t>
      </w:r>
      <w:r w:rsidR="00810F08">
        <w:t xml:space="preserve">à peine </w:t>
      </w:r>
      <w:r w:rsidR="00DA446C">
        <w:t xml:space="preserve">sortis du cul des </w:t>
      </w:r>
      <w:r w:rsidR="00DA446C">
        <w:lastRenderedPageBreak/>
        <w:t>poul</w:t>
      </w:r>
      <w:r w:rsidR="00810F08">
        <w:t>e</w:t>
      </w:r>
      <w:r w:rsidR="00DA446C">
        <w:t>s</w:t>
      </w:r>
      <w:r w:rsidR="00810F08">
        <w:t xml:space="preserve"> ! </w:t>
      </w:r>
      <w:r w:rsidR="00EC5511">
        <w:t>C’étai</w:t>
      </w:r>
      <w:r w:rsidR="000C1DB2">
        <w:t>en</w:t>
      </w:r>
      <w:r w:rsidR="00EC5511">
        <w:t xml:space="preserve">t des choses simples mais qui prennent une dimension exceptionnelle dans notre vie urbaine qui nous éloigne </w:t>
      </w:r>
      <w:r w:rsidR="00DA446C">
        <w:t xml:space="preserve">parfois de l’essentiel. </w:t>
      </w:r>
    </w:p>
    <w:p w:rsidR="00EC5511" w:rsidRDefault="00EC5511"/>
    <w:p w:rsidR="00F515C5" w:rsidRDefault="00F515C5"/>
    <w:p w:rsidR="00F515C5" w:rsidRDefault="00F515C5"/>
    <w:p w:rsidR="00F515C5" w:rsidRDefault="00F515C5"/>
    <w:p w:rsidR="00417B21" w:rsidRDefault="00417B21"/>
    <w:p w:rsidR="00417B21" w:rsidRDefault="00417B21"/>
    <w:p w:rsidR="00417B21" w:rsidRDefault="00417B21"/>
    <w:p w:rsidR="00417B21" w:rsidRDefault="00417B21"/>
    <w:p w:rsidR="00417B21" w:rsidRDefault="00417B21"/>
    <w:sectPr w:rsidR="00417B21" w:rsidSect="00D554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/>
  <w:rsids>
    <w:rsidRoot w:val="00417B21"/>
    <w:rsid w:val="000C1DB2"/>
    <w:rsid w:val="001E7C00"/>
    <w:rsid w:val="0023353E"/>
    <w:rsid w:val="00351731"/>
    <w:rsid w:val="003E6A4A"/>
    <w:rsid w:val="00417B21"/>
    <w:rsid w:val="00494D3D"/>
    <w:rsid w:val="004F5885"/>
    <w:rsid w:val="00715B68"/>
    <w:rsid w:val="00796978"/>
    <w:rsid w:val="007C7779"/>
    <w:rsid w:val="00810F08"/>
    <w:rsid w:val="00984BEA"/>
    <w:rsid w:val="00B10FBC"/>
    <w:rsid w:val="00BE45D1"/>
    <w:rsid w:val="00CB0F6B"/>
    <w:rsid w:val="00CD2798"/>
    <w:rsid w:val="00D55455"/>
    <w:rsid w:val="00DA446C"/>
    <w:rsid w:val="00E3721E"/>
    <w:rsid w:val="00EC5511"/>
    <w:rsid w:val="00ED62B6"/>
    <w:rsid w:val="00F51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9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bourglan</dc:creator>
  <cp:lastModifiedBy>Madame Dumont</cp:lastModifiedBy>
  <cp:revision>2</cp:revision>
  <dcterms:created xsi:type="dcterms:W3CDTF">2020-04-03T13:51:00Z</dcterms:created>
  <dcterms:modified xsi:type="dcterms:W3CDTF">2020-04-03T13:51:00Z</dcterms:modified>
</cp:coreProperties>
</file>