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A9" w:rsidRDefault="008B612F">
      <w:r>
        <w:t>Mercredi 1</w:t>
      </w:r>
      <w:r w:rsidRPr="008B612F">
        <w:rPr>
          <w:vertAlign w:val="superscript"/>
        </w:rPr>
        <w:t>er</w:t>
      </w:r>
      <w:r>
        <w:t xml:space="preserve"> avril 2020</w:t>
      </w:r>
    </w:p>
    <w:p w:rsidR="005F56A9" w:rsidRDefault="005F56A9"/>
    <w:p w:rsidR="00291740" w:rsidRDefault="005F56A9" w:rsidP="00CB43DF">
      <w:pPr>
        <w:jc w:val="both"/>
      </w:pPr>
      <w:r>
        <w:t>Réveil et regard dans la glace. Aïe, les racines</w:t>
      </w:r>
      <w:r w:rsidR="001C2209">
        <w:t xml:space="preserve"> des chev</w:t>
      </w:r>
      <w:r w:rsidR="00291740">
        <w:t>e</w:t>
      </w:r>
      <w:r w:rsidR="001C2209">
        <w:t xml:space="preserve">ux </w:t>
      </w:r>
      <w:r>
        <w:t>poussent, elles sont blanches ! Bon, ça veut dire que les chev</w:t>
      </w:r>
      <w:r w:rsidR="001C2209">
        <w:t>e</w:t>
      </w:r>
      <w:r>
        <w:t xml:space="preserve">ux sont </w:t>
      </w:r>
      <w:r w:rsidR="001C2209">
        <w:t>vivants</w:t>
      </w:r>
      <w:r>
        <w:t> ! Ca me fait drôle mais c’est le jeu, c’est moi qui ai imposé la r</w:t>
      </w:r>
      <w:r w:rsidR="00B80C4A">
        <w:t>è</w:t>
      </w:r>
      <w:r>
        <w:t xml:space="preserve">gle. Ce sera la surprise quand je sortirai de ma </w:t>
      </w:r>
      <w:r w:rsidR="00B80C4A">
        <w:t>tanière</w:t>
      </w:r>
      <w:r w:rsidR="00DA2F5C">
        <w:t>. « </w:t>
      </w:r>
      <w:r w:rsidR="00DA2F5C" w:rsidRPr="005E1AB8">
        <w:t>O</w:t>
      </w:r>
      <w:r w:rsidRPr="005E1AB8">
        <w:t>h ! ça</w:t>
      </w:r>
      <w:r>
        <w:t xml:space="preserve"> te va bien », « </w:t>
      </w:r>
      <w:r w:rsidR="00DA2F5C" w:rsidRPr="005E1AB8">
        <w:t>O</w:t>
      </w:r>
      <w:r w:rsidRPr="005E1AB8">
        <w:t>h !</w:t>
      </w:r>
      <w:r>
        <w:t xml:space="preserve"> ça te donne un coup de vieux ! », « Moi j’aimais mieux avant ! ». J’assume. Le temps est venu. J’aurai une tignasse blanche et alors ! </w:t>
      </w:r>
      <w:r w:rsidR="00291740">
        <w:t>Comme la neige ! Le phénomène est inversement proportionnel au réch</w:t>
      </w:r>
      <w:r w:rsidR="00B80C4A">
        <w:t>a</w:t>
      </w:r>
      <w:r w:rsidR="00291740">
        <w:t>uffement climatique. Les neiges du Kilimandjaro</w:t>
      </w:r>
      <w:r w:rsidR="00B80C4A">
        <w:t xml:space="preserve"> ! </w:t>
      </w:r>
    </w:p>
    <w:p w:rsidR="00B80C4A" w:rsidRDefault="00B80C4A" w:rsidP="00CB43DF">
      <w:pPr>
        <w:jc w:val="both"/>
      </w:pPr>
    </w:p>
    <w:p w:rsidR="00B80C4A" w:rsidRDefault="00B80C4A" w:rsidP="00CB43DF">
      <w:pPr>
        <w:jc w:val="both"/>
      </w:pPr>
      <w:r>
        <w:t>Les nouvelles du monde sont axées sur le coronavirus. On n’en sort pas. Des milliers de mort</w:t>
      </w:r>
      <w:r w:rsidR="00CB43DF">
        <w:t>s</w:t>
      </w:r>
      <w:r>
        <w:t xml:space="preserve">, c’est affreux ! Les Etats-Unis connaissent et vont connaître une hécatombe. La plus grande puissance du monde installe à la hâte, des hôpitaux de </w:t>
      </w:r>
      <w:r w:rsidR="00565920">
        <w:t xml:space="preserve">campagne </w:t>
      </w:r>
      <w:r w:rsidR="008B612F">
        <w:t>dans Central Park</w:t>
      </w:r>
      <w:r>
        <w:t xml:space="preserve">. Aucune prévision, merci </w:t>
      </w:r>
      <w:r w:rsidR="00CC4EF7">
        <w:t>M</w:t>
      </w:r>
      <w:r>
        <w:t xml:space="preserve">onsieur </w:t>
      </w:r>
      <w:proofErr w:type="spellStart"/>
      <w:r>
        <w:t>Trump</w:t>
      </w:r>
      <w:proofErr w:type="spellEnd"/>
      <w:r>
        <w:t xml:space="preserve"> pour votre </w:t>
      </w:r>
      <w:r w:rsidR="00CC4EF7">
        <w:t>acuité</w:t>
      </w:r>
      <w:r>
        <w:t xml:space="preserve"> à compter les dollars plutôt qu’à compter les </w:t>
      </w:r>
      <w:r w:rsidR="00CC4EF7">
        <w:t xml:space="preserve">vies. </w:t>
      </w:r>
      <w:r w:rsidR="00565920">
        <w:t>I</w:t>
      </w:r>
      <w:r w:rsidR="00CC4EF7">
        <w:t>l ne sait p</w:t>
      </w:r>
      <w:r w:rsidR="00565920">
        <w:t>a</w:t>
      </w:r>
      <w:r w:rsidR="00CC4EF7">
        <w:t>s gérer la crise</w:t>
      </w:r>
      <w:r w:rsidR="00565920">
        <w:t> ! A</w:t>
      </w:r>
      <w:r w:rsidR="00CC4EF7">
        <w:t>lors chaque état joue sa partition face au virus. Des sénateurs américains ont ven</w:t>
      </w:r>
      <w:r w:rsidR="00565920">
        <w:t>d</w:t>
      </w:r>
      <w:r w:rsidR="00CC4EF7">
        <w:t xml:space="preserve">u leurs actions </w:t>
      </w:r>
      <w:r w:rsidR="00565920">
        <w:t>avant le</w:t>
      </w:r>
      <w:r w:rsidR="008B612F">
        <w:t xml:space="preserve"> krach ! La bourse new-yorkaise </w:t>
      </w:r>
      <w:r w:rsidR="00565920">
        <w:t>a connu un  rebond  exceptionnel après l’annonce d’un plan de relance économique. Pendant ce temps</w:t>
      </w:r>
      <w:r w:rsidR="008B612F">
        <w:t>,</w:t>
      </w:r>
      <w:r w:rsidR="00565920">
        <w:t xml:space="preserve"> des morts sont chargés dans des camions frigorifiques avec un chariot élévateur. </w:t>
      </w:r>
    </w:p>
    <w:p w:rsidR="00CB43DF" w:rsidRDefault="00CB43DF" w:rsidP="00CB43DF">
      <w:pPr>
        <w:jc w:val="both"/>
      </w:pPr>
    </w:p>
    <w:p w:rsidR="00CB43DF" w:rsidRDefault="00CB43DF" w:rsidP="00CB43DF">
      <w:pPr>
        <w:jc w:val="both"/>
      </w:pPr>
      <w:r>
        <w:t>Nos entreprises françaises se mettent en quatre pour produire des ma</w:t>
      </w:r>
      <w:r w:rsidR="00995729">
        <w:t>s</w:t>
      </w:r>
      <w:r>
        <w:t>ques, des respirateurs. Si seulement ce drame permettait de se recentrer sur les entreprises françaises pour avoir une indépendance entière. Je crains les règlements de compte à la fin du coronavirus.</w:t>
      </w:r>
    </w:p>
    <w:p w:rsidR="00CB43DF" w:rsidRDefault="00CB43DF" w:rsidP="00CB43DF">
      <w:pPr>
        <w:jc w:val="both"/>
      </w:pPr>
    </w:p>
    <w:p w:rsidR="00CB43DF" w:rsidRDefault="00CB43DF" w:rsidP="00CB43DF">
      <w:pPr>
        <w:jc w:val="both"/>
      </w:pPr>
      <w:r>
        <w:t>Pour contrer cette période diffic</w:t>
      </w:r>
      <w:r w:rsidR="00A6672E">
        <w:t>i</w:t>
      </w:r>
      <w:r>
        <w:t>le, Roger a cuisiné ce midi</w:t>
      </w:r>
      <w:r w:rsidR="00A6672E">
        <w:t xml:space="preserve"> un bon poisson et nous avons décidé de manger dans la cuisine, face à face. C’était bien agréable car souvent on mange côte-côte en regardant la télé. Pour plaisanter Roger a dit que la prochaine fois, on pourrait essayer de manger dos à dos ! Mais quel humour !</w:t>
      </w:r>
    </w:p>
    <w:p w:rsidR="00A6672E" w:rsidRDefault="00A6672E" w:rsidP="00CB43DF">
      <w:pPr>
        <w:jc w:val="both"/>
      </w:pPr>
    </w:p>
    <w:p w:rsidR="00291740" w:rsidRDefault="00A6672E" w:rsidP="00303A3C">
      <w:pPr>
        <w:jc w:val="both"/>
      </w:pPr>
      <w:r>
        <w:t>La Bretagne !  Ils ont des chapeaux ronds mais pas que !!</w:t>
      </w:r>
      <w:r w:rsidR="008B612F">
        <w:t>!</w:t>
      </w:r>
      <w:r>
        <w:t xml:space="preserve">  Un</w:t>
      </w:r>
      <w:r w:rsidR="00995729">
        <w:t>e</w:t>
      </w:r>
      <w:r>
        <w:t xml:space="preserve"> entreprise bretonne basé</w:t>
      </w:r>
      <w:r w:rsidR="00303A3C">
        <w:t>e</w:t>
      </w:r>
      <w:r>
        <w:t xml:space="preserve"> à </w:t>
      </w:r>
      <w:proofErr w:type="spellStart"/>
      <w:r>
        <w:t>Guiry</w:t>
      </w:r>
      <w:proofErr w:type="spellEnd"/>
      <w:r w:rsidR="00303A3C">
        <w:t>-</w:t>
      </w:r>
      <w:proofErr w:type="spellStart"/>
      <w:r w:rsidR="00303A3C">
        <w:t>Messac</w:t>
      </w:r>
      <w:proofErr w:type="spellEnd"/>
      <w:r w:rsidR="00303A3C">
        <w:t xml:space="preserve"> </w:t>
      </w:r>
      <w:r>
        <w:t>va lancer un test de dépistage rapide</w:t>
      </w:r>
      <w:r w:rsidR="00303A3C">
        <w:t xml:space="preserve">. Il fonctionne avec un auto-piqueur et une goutte de sang, le résultat se lit en quelques instants comme pour un test de grossesse. Le test a été validé cliniquement. Pour l’instant, il est réservé aux hôpitaux et </w:t>
      </w:r>
      <w:r w:rsidR="00995729">
        <w:t>destiné</w:t>
      </w:r>
      <w:r w:rsidR="00303A3C">
        <w:t xml:space="preserve"> uniquement à la population française dans un premier temps.</w:t>
      </w:r>
    </w:p>
    <w:p w:rsidR="008B612F" w:rsidRDefault="008B612F" w:rsidP="00303A3C">
      <w:pPr>
        <w:jc w:val="both"/>
      </w:pPr>
    </w:p>
    <w:p w:rsidR="00303A3C" w:rsidRDefault="00303A3C" w:rsidP="00303A3C">
      <w:pPr>
        <w:jc w:val="both"/>
      </w:pPr>
      <w:r>
        <w:t>Une autre société bretonne fait une recherche sur l’hémoglobine de petits vers marins (</w:t>
      </w:r>
      <w:r w:rsidR="000752A8">
        <w:t xml:space="preserve">les petites tortillons qu’on voit sur le sable mouillé) </w:t>
      </w:r>
      <w:r w:rsidR="00995729">
        <w:t xml:space="preserve">qui </w:t>
      </w:r>
      <w:r w:rsidR="000752A8">
        <w:t xml:space="preserve">est capable d’apporter 40 fois plus d’oxygène que l’hémoglobine humaine, des essais sont actuellement réalisés sur des patients atteints du coronavirus. </w:t>
      </w:r>
    </w:p>
    <w:p w:rsidR="00303A3C" w:rsidRDefault="00303A3C" w:rsidP="00303A3C">
      <w:pPr>
        <w:jc w:val="both"/>
      </w:pPr>
    </w:p>
    <w:p w:rsidR="005F56A9" w:rsidRDefault="000752A8" w:rsidP="00E15720">
      <w:pPr>
        <w:jc w:val="both"/>
      </w:pPr>
      <w:r>
        <w:t xml:space="preserve">A Douarnenez, Alain aimait se recueillir sur la tombe de Laennec. On dit de lui </w:t>
      </w:r>
      <w:r w:rsidR="008B612F">
        <w:t>« l</w:t>
      </w:r>
      <w:r w:rsidR="00995729">
        <w:t xml:space="preserve">e Breton </w:t>
      </w:r>
      <w:r>
        <w:t>qu</w:t>
      </w:r>
      <w:r w:rsidR="00995729">
        <w:t>i</w:t>
      </w:r>
      <w:r>
        <w:t xml:space="preserve"> a révolutionné la médecine</w:t>
      </w:r>
      <w:r w:rsidR="008B612F">
        <w:t> »</w:t>
      </w:r>
      <w:r>
        <w:t xml:space="preserve"> en mett</w:t>
      </w:r>
      <w:r w:rsidR="00995729">
        <w:t>a</w:t>
      </w:r>
      <w:r>
        <w:t>nt au point l’anc</w:t>
      </w:r>
      <w:r w:rsidR="00995729">
        <w:t>ê</w:t>
      </w:r>
      <w:r>
        <w:t>tre du stéthoscope</w:t>
      </w:r>
      <w:r w:rsidR="00995729">
        <w:t xml:space="preserve">, il a inventé l’auscultation et décrit les symptômes de la péritonite et de la cirrhose. Pour la cirrhose, il faut dire qu’il avait un échantillon de la population à portée de main. C’est vrai ! Ils aiment bien la picole </w:t>
      </w:r>
      <w:r w:rsidR="00DA2F5C" w:rsidRPr="005E1AB8">
        <w:t>les B</w:t>
      </w:r>
      <w:r w:rsidR="00995729" w:rsidRPr="005E1AB8">
        <w:t>retons</w:t>
      </w:r>
      <w:r w:rsidR="00995729">
        <w:t>.</w:t>
      </w:r>
      <w:r w:rsidR="00946A81">
        <w:t xml:space="preserve"> Mais pas que !  Une langue, de la musique et de la culture. Je suis fière d’être une bretonne pur beurre ! Merci à tous mes ancêtres. </w:t>
      </w:r>
    </w:p>
    <w:p w:rsidR="00946A81" w:rsidRDefault="00946A81" w:rsidP="00E15720">
      <w:pPr>
        <w:jc w:val="both"/>
      </w:pPr>
    </w:p>
    <w:p w:rsidR="00E15720" w:rsidRDefault="00946A81" w:rsidP="00E15720">
      <w:pPr>
        <w:jc w:val="both"/>
      </w:pPr>
      <w:r>
        <w:lastRenderedPageBreak/>
        <w:t xml:space="preserve">Comme elle doit être belle la mer à Larmor Plage en ce moment. </w:t>
      </w:r>
      <w:r w:rsidR="00394161">
        <w:t>Les plages de sable fin et les vieilles demeures bourgeoises</w:t>
      </w:r>
      <w:r w:rsidR="00BA3BE1">
        <w:t>, la promenade le long de la mer q</w:t>
      </w:r>
      <w:r w:rsidR="00DA2F5C">
        <w:t xml:space="preserve">ui mène à </w:t>
      </w:r>
      <w:proofErr w:type="spellStart"/>
      <w:r w:rsidR="00DA2F5C" w:rsidRPr="005E1AB8">
        <w:t>Lomener</w:t>
      </w:r>
      <w:proofErr w:type="spellEnd"/>
      <w:r w:rsidR="00DA2F5C" w:rsidRPr="005E1AB8">
        <w:t>,</w:t>
      </w:r>
      <w:r w:rsidR="00BA3BE1" w:rsidRPr="005E1AB8">
        <w:t xml:space="preserve"> </w:t>
      </w:r>
      <w:r w:rsidR="00394161" w:rsidRPr="005E1AB8">
        <w:t>la</w:t>
      </w:r>
      <w:r w:rsidR="00394161">
        <w:t xml:space="preserve"> place de l’église et son café où l’on se retrouve tous les matins pour un petit déjeuner. Le casino e</w:t>
      </w:r>
      <w:r w:rsidR="00BA3BE1">
        <w:t>t</w:t>
      </w:r>
      <w:r w:rsidR="00394161">
        <w:t xml:space="preserve"> son américano </w:t>
      </w:r>
      <w:r w:rsidR="00BA3BE1">
        <w:t xml:space="preserve">servi dans un beau verre au design superbe mais au contenu un peu pauvre </w:t>
      </w:r>
      <w:r w:rsidR="00394161">
        <w:t>!</w:t>
      </w:r>
      <w:r w:rsidR="00BA3BE1">
        <w:t xml:space="preserve"> L’agence immobilière qui n’affiche toujours pas l’appartement de mes rêves ! </w:t>
      </w:r>
      <w:r w:rsidR="00E15720">
        <w:t>Je pense qu’au jour le jour, notre besoin de liberté va se décupler mais gare à la fin du confinement !</w:t>
      </w:r>
    </w:p>
    <w:p w:rsidR="00946A81" w:rsidRDefault="00946A81" w:rsidP="00E15720">
      <w:pPr>
        <w:jc w:val="both"/>
      </w:pPr>
    </w:p>
    <w:p w:rsidR="00946A81" w:rsidRPr="000752A8" w:rsidRDefault="00946A81" w:rsidP="00E15720">
      <w:pPr>
        <w:jc w:val="both"/>
      </w:pPr>
    </w:p>
    <w:sectPr w:rsidR="00946A81" w:rsidRPr="000752A8" w:rsidSect="008A3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5F56A9"/>
    <w:rsid w:val="000752A8"/>
    <w:rsid w:val="001C2209"/>
    <w:rsid w:val="00291740"/>
    <w:rsid w:val="00303A3C"/>
    <w:rsid w:val="00394161"/>
    <w:rsid w:val="005102CB"/>
    <w:rsid w:val="00565920"/>
    <w:rsid w:val="005E1AB8"/>
    <w:rsid w:val="005F56A9"/>
    <w:rsid w:val="008A3691"/>
    <w:rsid w:val="008B612F"/>
    <w:rsid w:val="00946A81"/>
    <w:rsid w:val="00995729"/>
    <w:rsid w:val="009A5114"/>
    <w:rsid w:val="00A6672E"/>
    <w:rsid w:val="00AA0AFC"/>
    <w:rsid w:val="00B80C4A"/>
    <w:rsid w:val="00BA3BE1"/>
    <w:rsid w:val="00CB43DF"/>
    <w:rsid w:val="00CC4EF7"/>
    <w:rsid w:val="00DA2F5C"/>
    <w:rsid w:val="00E1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03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bourglan</dc:creator>
  <cp:lastModifiedBy>Madame Dumont</cp:lastModifiedBy>
  <cp:revision>2</cp:revision>
  <dcterms:created xsi:type="dcterms:W3CDTF">2020-04-02T08:36:00Z</dcterms:created>
  <dcterms:modified xsi:type="dcterms:W3CDTF">2020-04-02T08:36:00Z</dcterms:modified>
</cp:coreProperties>
</file>