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0" w:rsidRDefault="004A4C38">
      <w:r>
        <w:t>3</w:t>
      </w:r>
      <w:r w:rsidR="002A6240">
        <w:t>/05</w:t>
      </w:r>
    </w:p>
    <w:p w:rsidR="002A6240" w:rsidRDefault="002A6240"/>
    <w:p w:rsidR="00652E74" w:rsidRDefault="002A6240" w:rsidP="002A6240">
      <w:pPr>
        <w:jc w:val="both"/>
      </w:pPr>
      <w:r>
        <w:t>Aujourd’hui ! Grand ménage dans la cuisine et la salle de bain. Les plans de travail, la baignoire, l</w:t>
      </w:r>
      <w:r w:rsidR="00FC0A96">
        <w:t>’évier</w:t>
      </w:r>
      <w:r>
        <w:t xml:space="preserve">, </w:t>
      </w:r>
      <w:r w:rsidR="00C94FC0">
        <w:t xml:space="preserve">le </w:t>
      </w:r>
      <w:r>
        <w:t>lavabo</w:t>
      </w:r>
      <w:r w:rsidR="00FC0A96">
        <w:t>, les toilettes</w:t>
      </w:r>
      <w:r>
        <w:t>…</w:t>
      </w:r>
      <w:r w:rsidR="00FC0A96">
        <w:t>l</w:t>
      </w:r>
      <w:r>
        <w:t xml:space="preserve">’aspirateur puis la serpillère. C’était </w:t>
      </w:r>
      <w:r w:rsidR="00FC0A96">
        <w:t xml:space="preserve">plus que nécessaire ! </w:t>
      </w:r>
      <w:r>
        <w:t xml:space="preserve">Il faut bien l’avouer, </w:t>
      </w:r>
      <w:r w:rsidR="00FC0A96">
        <w:t xml:space="preserve">des journées entières </w:t>
      </w:r>
      <w:r w:rsidR="00652E74">
        <w:t xml:space="preserve">de présence </w:t>
      </w:r>
      <w:r w:rsidR="00A6472C">
        <w:t>dans 60 </w:t>
      </w:r>
      <w:r w:rsidR="00C94FC0">
        <w:t>m2,</w:t>
      </w:r>
      <w:r w:rsidR="00A6472C">
        <w:t xml:space="preserve"> </w:t>
      </w:r>
      <w:r w:rsidR="00652E74" w:rsidRPr="00D03F19">
        <w:t>altère</w:t>
      </w:r>
      <w:r w:rsidR="00B81153" w:rsidRPr="00D03F19">
        <w:t>nt</w:t>
      </w:r>
      <w:r w:rsidR="00A6472C">
        <w:t xml:space="preserve"> </w:t>
      </w:r>
      <w:r w:rsidR="00652E74">
        <w:t>l’ambiance</w:t>
      </w:r>
      <w:r w:rsidR="00A6472C">
        <w:t xml:space="preserve"> </w:t>
      </w:r>
      <w:r w:rsidR="00652E74">
        <w:t>soignée habituel</w:t>
      </w:r>
      <w:r w:rsidR="00FC0A96">
        <w:t>le</w:t>
      </w:r>
      <w:r w:rsidR="00652E74">
        <w:t xml:space="preserve">. </w:t>
      </w:r>
    </w:p>
    <w:p w:rsidR="00652E74" w:rsidRDefault="00652E74" w:rsidP="002A6240">
      <w:pPr>
        <w:jc w:val="both"/>
      </w:pPr>
    </w:p>
    <w:p w:rsidR="00411F57" w:rsidRDefault="00652E74" w:rsidP="002A6240">
      <w:pPr>
        <w:jc w:val="both"/>
      </w:pPr>
      <w:r>
        <w:t>C’est la conséquence d</w:t>
      </w:r>
      <w:r w:rsidR="00FC0A96">
        <w:t>u confinement</w:t>
      </w:r>
      <w:r w:rsidR="002A6240">
        <w:t>.Alors, la poussière s’installe, le carrelage se</w:t>
      </w:r>
      <w:r w:rsidR="00411F57">
        <w:t xml:space="preserve"> salit</w:t>
      </w:r>
      <w:r w:rsidR="002A6240">
        <w:t>, le lavabo devient gris,</w:t>
      </w:r>
      <w:r w:rsidR="0072421F">
        <w:t> « </w:t>
      </w:r>
      <w:r w:rsidR="002A6240">
        <w:t>les moutons</w:t>
      </w:r>
      <w:r w:rsidR="00C94FC0">
        <w:t> »</w:t>
      </w:r>
      <w:r w:rsidR="00A6472C">
        <w:t xml:space="preserve"> </w:t>
      </w:r>
      <w:r w:rsidR="0072421F">
        <w:t>s’installent</w:t>
      </w:r>
      <w:r w:rsidR="002A6240">
        <w:t xml:space="preserve">, la pluie ternit les </w:t>
      </w:r>
      <w:r w:rsidR="00B81153">
        <w:t>carreaux…</w:t>
      </w:r>
      <w:r w:rsidR="0072421F">
        <w:t xml:space="preserve"> La maison se dégrade ! On le sent bien. Mais on n’a pas envie de s’y mettre. Puis assis tranquillement </w:t>
      </w:r>
      <w:r w:rsidR="00C94FC0">
        <w:t>dans</w:t>
      </w:r>
      <w:r w:rsidR="0072421F">
        <w:t xml:space="preserve"> le fauteuil, on contemple la situation qui se dé</w:t>
      </w:r>
      <w:r w:rsidR="0087470C">
        <w:t>tériore</w:t>
      </w:r>
      <w:r w:rsidR="0072421F">
        <w:t xml:space="preserve">, </w:t>
      </w:r>
      <w:r w:rsidR="00C94FC0">
        <w:t xml:space="preserve">on ne se sent pas à l’aise mais </w:t>
      </w:r>
      <w:r w:rsidR="00FC0A96">
        <w:t>la motivation n’est pas là. Alors, on remet au lendemain. Et le lendemain, une activité plus intéressante nous invite à changer l’emploi du temps vaguement imaginé. Et c’est un détail qui va</w:t>
      </w:r>
      <w:r w:rsidR="00411F57">
        <w:t xml:space="preserve"> tout faire basculer. </w:t>
      </w:r>
    </w:p>
    <w:p w:rsidR="00A6472C" w:rsidRDefault="00A6472C" w:rsidP="002A6240">
      <w:pPr>
        <w:jc w:val="both"/>
      </w:pPr>
    </w:p>
    <w:p w:rsidR="00767722" w:rsidRDefault="00767722" w:rsidP="005D04B1">
      <w:pPr>
        <w:pStyle w:val="Paragraphedeliste"/>
        <w:ind w:left="0"/>
        <w:jc w:val="both"/>
      </w:pPr>
      <w:proofErr w:type="gramStart"/>
      <w:r>
        <w:t>-  </w:t>
      </w:r>
      <w:r w:rsidR="00411F57">
        <w:t>C’est</w:t>
      </w:r>
      <w:proofErr w:type="gramEnd"/>
      <w:r w:rsidR="00411F57">
        <w:t xml:space="preserve"> pas possible, t’as vu l’état de la plaque de cuisson !</w:t>
      </w:r>
      <w:r>
        <w:t> </w:t>
      </w:r>
    </w:p>
    <w:p w:rsidR="00767722" w:rsidRDefault="00A6472C" w:rsidP="005D04B1">
      <w:pPr>
        <w:pStyle w:val="Paragraphedeliste"/>
        <w:numPr>
          <w:ilvl w:val="0"/>
          <w:numId w:val="2"/>
        </w:numPr>
        <w:ind w:left="0" w:firstLine="0"/>
        <w:jc w:val="both"/>
      </w:pPr>
      <w:r>
        <w:t xml:space="preserve"> </w:t>
      </w:r>
      <w:r w:rsidR="00BB140F">
        <w:t xml:space="preserve">C’est </w:t>
      </w:r>
      <w:r w:rsidR="00BB140F" w:rsidRPr="00D03F19">
        <w:t>bon</w:t>
      </w:r>
      <w:r w:rsidR="00B81153" w:rsidRPr="00D03F19">
        <w:t>,</w:t>
      </w:r>
      <w:r w:rsidR="00BB140F" w:rsidRPr="00D03F19">
        <w:t xml:space="preserve"> demain</w:t>
      </w:r>
      <w:r w:rsidR="00BB140F">
        <w:t xml:space="preserve"> je m’y colle !</w:t>
      </w:r>
    </w:p>
    <w:p w:rsidR="00411F57" w:rsidRDefault="00411F57" w:rsidP="00411F57">
      <w:pPr>
        <w:jc w:val="both"/>
      </w:pPr>
      <w:r>
        <w:t xml:space="preserve">Et le lendemain, on s’y met </w:t>
      </w:r>
      <w:r w:rsidR="00E65FFC">
        <w:t>avec empressement</w:t>
      </w:r>
      <w:r>
        <w:t xml:space="preserve">, ça tourne à l’obsession. L’appartement est </w:t>
      </w:r>
      <w:r w:rsidR="004A4C38">
        <w:t xml:space="preserve">vraiment </w:t>
      </w:r>
      <w:r w:rsidR="00BB140F">
        <w:t xml:space="preserve">répugnant </w:t>
      </w:r>
      <w:r>
        <w:t xml:space="preserve">et pour le coup, on frotte comme jamais. </w:t>
      </w:r>
    </w:p>
    <w:p w:rsidR="00411F57" w:rsidRDefault="00767722" w:rsidP="00411F57">
      <w:pPr>
        <w:jc w:val="both"/>
      </w:pPr>
      <w:r>
        <w:t xml:space="preserve">- </w:t>
      </w:r>
      <w:r w:rsidR="00411F57">
        <w:t>C’est gras ! Et puis derrière là ! C’est tout noir !</w:t>
      </w:r>
    </w:p>
    <w:p w:rsidR="0087470C" w:rsidRDefault="0087470C" w:rsidP="00411F57">
      <w:pPr>
        <w:jc w:val="both"/>
      </w:pPr>
    </w:p>
    <w:p w:rsidR="00E65FFC" w:rsidRDefault="00E65FFC" w:rsidP="00411F57">
      <w:pPr>
        <w:jc w:val="both"/>
      </w:pPr>
      <w:r>
        <w:t>D’une manière générale, je suis impressionné</w:t>
      </w:r>
      <w:r w:rsidR="000204BC">
        <w:t>e</w:t>
      </w:r>
      <w:r>
        <w:t xml:space="preserve"> par</w:t>
      </w:r>
      <w:r w:rsidR="000204BC">
        <w:t xml:space="preserve"> la dégradation </w:t>
      </w:r>
      <w:r w:rsidR="00F7777D">
        <w:t>rapide</w:t>
      </w:r>
      <w:r w:rsidR="000204BC">
        <w:t xml:space="preserve"> de la peinture blanche des murs qui vire au gris noir dans les endroits les plus fréquentés. Les travaux de peinture sont à peine te</w:t>
      </w:r>
      <w:r w:rsidR="00E93A18">
        <w:t>r</w:t>
      </w:r>
      <w:r w:rsidR="000204BC">
        <w:t xml:space="preserve">minés qu‘on voit </w:t>
      </w:r>
      <w:r w:rsidR="000204BC" w:rsidRPr="00D03F19">
        <w:t xml:space="preserve">déjà </w:t>
      </w:r>
      <w:r w:rsidR="00B81153" w:rsidRPr="00D03F19">
        <w:t>l’empreinte d’</w:t>
      </w:r>
      <w:r w:rsidR="000204BC" w:rsidRPr="00D03F19">
        <w:t xml:space="preserve">une trace de main </w:t>
      </w:r>
      <w:r w:rsidR="00E93A18" w:rsidRPr="00D03F19">
        <w:t>posée mais</w:t>
      </w:r>
      <w:r w:rsidR="00E93A18">
        <w:t xml:space="preserve"> aussi une entaille dans le parquet après la chute d’un objet lourd</w:t>
      </w:r>
      <w:r w:rsidR="00B81153">
        <w:t xml:space="preserve">, le calcaire qui s’installe </w:t>
      </w:r>
      <w:r w:rsidR="00B81153" w:rsidRPr="00D03F19">
        <w:t>dans</w:t>
      </w:r>
      <w:r w:rsidR="00E93A18" w:rsidRPr="00D03F19">
        <w:t xml:space="preserve"> la</w:t>
      </w:r>
      <w:r w:rsidR="00E93A18">
        <w:t xml:space="preserve"> bouilloire électrique. </w:t>
      </w:r>
      <w:r w:rsidR="00860806">
        <w:t>Certains dégâts</w:t>
      </w:r>
      <w:r w:rsidR="00E93A18">
        <w:t xml:space="preserve"> rappelle</w:t>
      </w:r>
      <w:r w:rsidR="00860806">
        <w:t>nt</w:t>
      </w:r>
      <w:r w:rsidR="00E93A18">
        <w:t xml:space="preserve"> un accident domestique</w:t>
      </w:r>
      <w:r w:rsidR="00F7777D">
        <w:t xml:space="preserve"> majeur lié à un évènement particulier</w:t>
      </w:r>
      <w:r w:rsidR="00A6472C">
        <w:t xml:space="preserve"> </w:t>
      </w:r>
      <w:r w:rsidR="00F7777D">
        <w:t>souvent</w:t>
      </w:r>
      <w:r w:rsidR="00E93A18">
        <w:t xml:space="preserve"> détestable sur le momen</w:t>
      </w:r>
      <w:r w:rsidR="00F7777D">
        <w:t xml:space="preserve">t et qui devient </w:t>
      </w:r>
      <w:r w:rsidR="00E93A18">
        <w:t xml:space="preserve">un souvenir </w:t>
      </w:r>
      <w:r w:rsidR="00191D14">
        <w:t xml:space="preserve">empreint d’une mélancolie troublante. </w:t>
      </w:r>
    </w:p>
    <w:p w:rsidR="00860806" w:rsidRDefault="00860806" w:rsidP="00411F57">
      <w:pPr>
        <w:jc w:val="both"/>
      </w:pPr>
    </w:p>
    <w:p w:rsidR="0029582C" w:rsidRDefault="00191D14" w:rsidP="00411F57">
      <w:pPr>
        <w:jc w:val="both"/>
      </w:pPr>
      <w:r>
        <w:t>Après le décès de la mère d’A</w:t>
      </w:r>
      <w:r w:rsidR="005D04B1">
        <w:t>nne</w:t>
      </w:r>
      <w:r>
        <w:t>, nous avions vidé l</w:t>
      </w:r>
      <w:r w:rsidR="005D04B1">
        <w:t>es meubles de l’appartement</w:t>
      </w:r>
      <w:r>
        <w:t xml:space="preserve">. </w:t>
      </w:r>
      <w:r w:rsidR="005D04B1">
        <w:t>Et Anne</w:t>
      </w:r>
      <w:r>
        <w:t xml:space="preserve"> recherchait désespérément </w:t>
      </w:r>
      <w:r w:rsidRPr="00D03F19">
        <w:t xml:space="preserve">le </w:t>
      </w:r>
      <w:r w:rsidR="00B81153" w:rsidRPr="00D03F19">
        <w:t>trompe-l’</w:t>
      </w:r>
      <w:r w:rsidRPr="00D03F19">
        <w:t>œil</w:t>
      </w:r>
      <w:r>
        <w:t xml:space="preserve"> qu’elle avait peint sur le papier mural flambant neuf de la chambre à coucher pour camoufler un jeu d’enfant qui avait </w:t>
      </w:r>
      <w:r w:rsidR="0029582C">
        <w:t xml:space="preserve">viré au cauchemar. Une grosse tâche qui prenait de l’ampleur et s’amplifiait démesurément au fil de son récit. Si bien que nous avions tous laissé pour un moment le remplissage des cartons pour se consacrer à la recherche du méfait. Impossible de le retrouver malgré nos yeux </w:t>
      </w:r>
      <w:r w:rsidR="00437134">
        <w:t xml:space="preserve">braqués sur la trame du papier. On avait tous envie d’être le </w:t>
      </w:r>
      <w:r w:rsidR="0087470C">
        <w:t>p</w:t>
      </w:r>
      <w:r w:rsidR="00CA6F67">
        <w:t>remier à le découvrir</w:t>
      </w:r>
      <w:r w:rsidR="00437134">
        <w:t> !</w:t>
      </w:r>
    </w:p>
    <w:p w:rsidR="0087470C" w:rsidRDefault="00437134" w:rsidP="005D04B1">
      <w:pPr>
        <w:pStyle w:val="Paragraphedeliste"/>
        <w:numPr>
          <w:ilvl w:val="0"/>
          <w:numId w:val="2"/>
        </w:numPr>
        <w:ind w:left="0" w:firstLine="0"/>
        <w:jc w:val="both"/>
      </w:pPr>
      <w:r>
        <w:t>C’est là</w:t>
      </w:r>
      <w:r w:rsidR="005D04B1">
        <w:t> !</w:t>
      </w:r>
      <w:r w:rsidR="00A6472C">
        <w:t xml:space="preserve"> </w:t>
      </w:r>
      <w:r>
        <w:t xml:space="preserve">je l’ai trouvé ! </w:t>
      </w:r>
      <w:r w:rsidRPr="00D03F19">
        <w:t>aurait</w:t>
      </w:r>
      <w:r w:rsidR="00B81153" w:rsidRPr="00D03F19">
        <w:t>-on</w:t>
      </w:r>
      <w:r w:rsidRPr="00D03F19">
        <w:t xml:space="preserve"> dit</w:t>
      </w:r>
      <w:r w:rsidR="005D04B1">
        <w:t xml:space="preserve"> fièrement</w:t>
      </w:r>
      <w:r>
        <w:t>.</w:t>
      </w:r>
    </w:p>
    <w:p w:rsidR="0087470C" w:rsidRDefault="0087470C" w:rsidP="0087470C">
      <w:pPr>
        <w:jc w:val="both"/>
      </w:pPr>
    </w:p>
    <w:p w:rsidR="00CA08E7" w:rsidRDefault="00437134" w:rsidP="00437134">
      <w:pPr>
        <w:jc w:val="both"/>
      </w:pPr>
      <w:r w:rsidRPr="00D03F19">
        <w:t xml:space="preserve"> Porteur</w:t>
      </w:r>
      <w:r w:rsidR="007239F1" w:rsidRPr="00D03F19">
        <w:t>s</w:t>
      </w:r>
      <w:r>
        <w:t xml:space="preserve"> du secret révélé</w:t>
      </w:r>
      <w:r w:rsidR="005D04B1">
        <w:t>,</w:t>
      </w:r>
      <w:r>
        <w:t xml:space="preserve"> nous aurions </w:t>
      </w:r>
      <w:r w:rsidR="005D04B1">
        <w:t>aimé le sublimer</w:t>
      </w:r>
      <w:r>
        <w:t xml:space="preserve">. Tandis </w:t>
      </w:r>
      <w:r w:rsidR="007239F1" w:rsidRPr="00D03F19">
        <w:t>qu’</w:t>
      </w:r>
      <w:r w:rsidRPr="00D03F19">
        <w:t>Ann</w:t>
      </w:r>
      <w:r w:rsidRPr="00A6472C">
        <w:t>e</w:t>
      </w:r>
      <w:r w:rsidR="00A6472C">
        <w:t xml:space="preserve"> </w:t>
      </w:r>
      <w:r w:rsidR="005D04B1">
        <w:t>racontait</w:t>
      </w:r>
      <w:r>
        <w:t xml:space="preserve"> l’histoire</w:t>
      </w:r>
      <w:r w:rsidRPr="00D03F19">
        <w:t xml:space="preserve">, </w:t>
      </w:r>
      <w:r w:rsidR="007239F1" w:rsidRPr="00D03F19">
        <w:t>les larmes aux yeux</w:t>
      </w:r>
      <w:r w:rsidRPr="00D03F19">
        <w:t>,</w:t>
      </w:r>
      <w:r>
        <w:t xml:space="preserve"> la panique, la mère qui allait rentrer des courses et qui viendrait lui demander ce qu’ell</w:t>
      </w:r>
      <w:r w:rsidR="005D04B1">
        <w:t>e faisait dans cette pièce interdite aux jeux</w:t>
      </w:r>
      <w:r w:rsidR="00CA6F67">
        <w:t>,</w:t>
      </w:r>
      <w:r w:rsidR="00A6472C">
        <w:t xml:space="preserve"> </w:t>
      </w:r>
      <w:r w:rsidR="00CA6F67">
        <w:t>le</w:t>
      </w:r>
      <w:r>
        <w:t xml:space="preserve"> frère qui e</w:t>
      </w:r>
      <w:r w:rsidR="00CA6F67">
        <w:t xml:space="preserve">ntraînerait  gaillardement </w:t>
      </w:r>
      <w:r>
        <w:t xml:space="preserve">ses copains pour se glorifier de sa chambre toute « nickel ». </w:t>
      </w:r>
      <w:r w:rsidR="00CA6F67">
        <w:t xml:space="preserve">Ce serait un désastre. </w:t>
      </w:r>
      <w:r>
        <w:t xml:space="preserve">Alors une fulgurance est passée dans sa tête.  Repeindre les fleurs « trouées », il fallait faire vite mais quelquefois la frousse </w:t>
      </w:r>
      <w:r w:rsidR="00DC2A7A">
        <w:t xml:space="preserve">confère de la magie. Et avec son talent habituel, </w:t>
      </w:r>
      <w:r w:rsidR="00DC2A7A" w:rsidRPr="00D03F19">
        <w:t>en un instant</w:t>
      </w:r>
      <w:r w:rsidR="007239F1" w:rsidRPr="00D03F19">
        <w:t>,</w:t>
      </w:r>
      <w:r w:rsidR="00DC2A7A" w:rsidRPr="00D03F19">
        <w:t xml:space="preserve"> les pinceaux</w:t>
      </w:r>
      <w:r w:rsidR="00DC2A7A">
        <w:t xml:space="preserve"> se sont activés </w:t>
      </w:r>
      <w:r w:rsidR="00DC2A7A" w:rsidRPr="00D03F19">
        <w:t>et</w:t>
      </w:r>
      <w:r w:rsidR="007239F1" w:rsidRPr="00D03F19">
        <w:t>,</w:t>
      </w:r>
      <w:r w:rsidR="00DC2A7A" w:rsidRPr="00D03F19">
        <w:t xml:space="preserve"> sous ses yeux hagards</w:t>
      </w:r>
      <w:r w:rsidR="007239F1" w:rsidRPr="00D03F19">
        <w:t>,</w:t>
      </w:r>
      <w:r w:rsidR="00DC2A7A" w:rsidRPr="00D03F19">
        <w:t xml:space="preserve"> une</w:t>
      </w:r>
      <w:r w:rsidR="00DC2A7A">
        <w:t xml:space="preserve"> fleur semblable aux autres a éclos. </w:t>
      </w:r>
      <w:r w:rsidR="005D04B1">
        <w:t xml:space="preserve">A l’arrivée de </w:t>
      </w:r>
      <w:r w:rsidR="00CA6F67">
        <w:t>la famille</w:t>
      </w:r>
      <w:r w:rsidR="005D04B1">
        <w:t xml:space="preserve">, le tour était joué mais le cœur </w:t>
      </w:r>
      <w:r w:rsidR="005D04B1">
        <w:lastRenderedPageBreak/>
        <w:t>battait fort sous la tension contenue</w:t>
      </w:r>
      <w:r w:rsidR="00DC2A7A">
        <w:t xml:space="preserve">. </w:t>
      </w:r>
      <w:r w:rsidR="00CA08E7">
        <w:t>Mais à chaque fois que quelqu’un s’approchait du lieu fatidique, les poils se dressaient</w:t>
      </w:r>
      <w:r w:rsidR="00C315BC">
        <w:t>. P</w:t>
      </w:r>
      <w:r w:rsidR="00CA08E7">
        <w:t>uis un jour</w:t>
      </w:r>
      <w:r w:rsidR="00C315BC">
        <w:t> :</w:t>
      </w:r>
    </w:p>
    <w:p w:rsidR="00CA08E7" w:rsidRDefault="00C315BC" w:rsidP="00C315BC">
      <w:pPr>
        <w:jc w:val="both"/>
      </w:pPr>
      <w:r>
        <w:t xml:space="preserve">- </w:t>
      </w:r>
      <w:r w:rsidR="00CA08E7">
        <w:t>Et si au lieu de mettre l’armoire là ! On la mettait là !</w:t>
      </w:r>
    </w:p>
    <w:p w:rsidR="00CA08E7" w:rsidRDefault="00CA08E7" w:rsidP="00CA08E7">
      <w:pPr>
        <w:jc w:val="both"/>
      </w:pPr>
      <w:r>
        <w:t xml:space="preserve">C’est à partir de ce jour que sa frayeur s’est libérée. Pour laisser place à l’admiration </w:t>
      </w:r>
      <w:r w:rsidR="00C315BC">
        <w:t>unanime de la famille en ce jour de déménagement funeste</w:t>
      </w:r>
      <w:r>
        <w:t xml:space="preserve">. </w:t>
      </w:r>
    </w:p>
    <w:p w:rsidR="00CA08E7" w:rsidRDefault="00C315BC" w:rsidP="00C315BC">
      <w:pPr>
        <w:pStyle w:val="Paragraphedeliste"/>
        <w:ind w:left="0"/>
        <w:jc w:val="both"/>
      </w:pPr>
      <w:r>
        <w:t xml:space="preserve">- </w:t>
      </w:r>
      <w:r w:rsidR="00CA08E7">
        <w:t xml:space="preserve">Ben, t’est vraiment douée ! </w:t>
      </w:r>
    </w:p>
    <w:p w:rsidR="00CA08E7" w:rsidRDefault="00A6472C" w:rsidP="00C315BC">
      <w:pPr>
        <w:pStyle w:val="Paragraphedeliste"/>
        <w:numPr>
          <w:ilvl w:val="0"/>
          <w:numId w:val="2"/>
        </w:numPr>
        <w:ind w:left="0" w:firstLine="0"/>
        <w:jc w:val="both"/>
      </w:pPr>
      <w:r>
        <w:t xml:space="preserve"> </w:t>
      </w:r>
      <w:r w:rsidR="00CA08E7">
        <w:t>Personne n’a jamais rien vu</w:t>
      </w:r>
    </w:p>
    <w:p w:rsidR="00CA08E7" w:rsidRDefault="00CA08E7" w:rsidP="00CA08E7">
      <w:pPr>
        <w:jc w:val="both"/>
      </w:pPr>
      <w:r>
        <w:t>Et elle-même cherchait, cherchait et ne retrouvait pas.</w:t>
      </w:r>
    </w:p>
    <w:p w:rsidR="00C315BC" w:rsidRDefault="00C315BC" w:rsidP="00CA08E7">
      <w:pPr>
        <w:jc w:val="both"/>
      </w:pPr>
    </w:p>
    <w:p w:rsidR="00CA08E7" w:rsidRDefault="00C315BC" w:rsidP="00C315BC">
      <w:pPr>
        <w:pStyle w:val="Paragraphedeliste"/>
        <w:numPr>
          <w:ilvl w:val="0"/>
          <w:numId w:val="2"/>
        </w:numPr>
        <w:ind w:left="0" w:firstLine="0"/>
        <w:jc w:val="both"/>
      </w:pPr>
      <w:r>
        <w:t xml:space="preserve"> Bon faudrait vous dépêcher ! Y’a </w:t>
      </w:r>
      <w:r w:rsidR="007239F1" w:rsidRPr="00D03F19">
        <w:t xml:space="preserve">encore </w:t>
      </w:r>
      <w:r w:rsidRPr="00D03F19">
        <w:t>des cartons à prendre</w:t>
      </w:r>
      <w:r w:rsidR="007239F1" w:rsidRPr="00D03F19">
        <w:t>,</w:t>
      </w:r>
      <w:r w:rsidRPr="00D03F19">
        <w:t xml:space="preserve"> dit</w:t>
      </w:r>
      <w:r>
        <w:t xml:space="preserve"> le déménageur. </w:t>
      </w:r>
    </w:p>
    <w:p w:rsidR="00CA08E7" w:rsidRDefault="00CA08E7" w:rsidP="00CA08E7">
      <w:pPr>
        <w:jc w:val="both"/>
      </w:pPr>
      <w:r>
        <w:t>La recherche s’arrêta là, tout le monde est reparti vers l’emballage des bibelots. Alors que l’écho rai</w:t>
      </w:r>
      <w:r w:rsidR="007239F1">
        <w:t xml:space="preserve">sonnait </w:t>
      </w:r>
      <w:r w:rsidR="007239F1" w:rsidRPr="00D03F19">
        <w:t>dans l’appartement vide, l</w:t>
      </w:r>
      <w:r w:rsidRPr="00D03F19">
        <w:t>a clef</w:t>
      </w:r>
      <w:r>
        <w:t xml:space="preserve"> fut tourné</w:t>
      </w:r>
      <w:r w:rsidR="008F6280">
        <w:t>e par nous</w:t>
      </w:r>
      <w:r w:rsidR="00A6472C">
        <w:t xml:space="preserve"> </w:t>
      </w:r>
      <w:r w:rsidR="00BB140F">
        <w:t>une</w:t>
      </w:r>
      <w:r>
        <w:t xml:space="preserve"> dernière</w:t>
      </w:r>
      <w:r w:rsidR="00BB140F">
        <w:t xml:space="preserve"> fois</w:t>
      </w:r>
      <w:r>
        <w:t>. Il nous rest</w:t>
      </w:r>
      <w:r w:rsidR="008F6280">
        <w:t>er</w:t>
      </w:r>
      <w:r>
        <w:t xml:space="preserve">ait </w:t>
      </w:r>
      <w:r w:rsidR="008F6280">
        <w:t>les</w:t>
      </w:r>
      <w:r>
        <w:t xml:space="preserve"> image</w:t>
      </w:r>
      <w:r w:rsidR="008F6280">
        <w:t>s</w:t>
      </w:r>
      <w:r>
        <w:t xml:space="preserve"> d</w:t>
      </w:r>
      <w:r w:rsidR="008F6280">
        <w:t>’un décor figé à jamais dans notre tête. Le fauteuil crapaud près de la table de chevet, la bibliothèque du salon,</w:t>
      </w:r>
      <w:r w:rsidR="00E2708E">
        <w:t xml:space="preserve"> le canapé 1900</w:t>
      </w:r>
      <w:r w:rsidR="008F6280">
        <w:t xml:space="preserve">, la </w:t>
      </w:r>
      <w:r w:rsidR="00E2708E">
        <w:t>belle</w:t>
      </w:r>
      <w:r w:rsidR="008F6280">
        <w:t xml:space="preserve"> affiche de </w:t>
      </w:r>
      <w:proofErr w:type="spellStart"/>
      <w:r w:rsidR="008F6280">
        <w:t>Muchat</w:t>
      </w:r>
      <w:proofErr w:type="spellEnd"/>
      <w:r w:rsidR="008F6280">
        <w:t xml:space="preserve"> dans le couloir</w:t>
      </w:r>
      <w:r w:rsidR="00C315BC">
        <w:t>, l</w:t>
      </w:r>
      <w:r w:rsidR="00E2708E">
        <w:t xml:space="preserve">a grande </w:t>
      </w:r>
      <w:r w:rsidR="00C315BC">
        <w:t xml:space="preserve">armoire au </w:t>
      </w:r>
      <w:r w:rsidR="00E2708E">
        <w:t>fond du couloir qui semblait immuable et v</w:t>
      </w:r>
      <w:r w:rsidR="00D60759">
        <w:t>eillait sur les souvenirs.</w:t>
      </w:r>
      <w:r w:rsidR="00A6472C">
        <w:t xml:space="preserve"> </w:t>
      </w:r>
      <w:r w:rsidR="008F6280">
        <w:t xml:space="preserve">Dans quelques jours, </w:t>
      </w:r>
      <w:r w:rsidR="007239F1" w:rsidRPr="00D03F19">
        <w:t>de</w:t>
      </w:r>
      <w:r w:rsidR="008F6280" w:rsidRPr="00D03F19">
        <w:t xml:space="preserve"> nouveaux</w:t>
      </w:r>
      <w:r w:rsidR="008F6280">
        <w:t xml:space="preserve"> occupants aménage</w:t>
      </w:r>
      <w:r w:rsidR="00CA6F67">
        <w:t>raient</w:t>
      </w:r>
      <w:r w:rsidR="008F6280">
        <w:t xml:space="preserve"> à leur goût. Les papiers ser</w:t>
      </w:r>
      <w:r w:rsidR="00CA6F67">
        <w:t>aien</w:t>
      </w:r>
      <w:r w:rsidR="008F6280">
        <w:t>t décollés et rien ne subsistera</w:t>
      </w:r>
      <w:r w:rsidR="00CA6F67">
        <w:t>it</w:t>
      </w:r>
      <w:r w:rsidR="008F6280">
        <w:t xml:space="preserve"> d</w:t>
      </w:r>
      <w:r w:rsidR="00D60759">
        <w:t>e l’univers</w:t>
      </w:r>
      <w:r w:rsidR="00A6472C">
        <w:t xml:space="preserve"> </w:t>
      </w:r>
      <w:r w:rsidR="00BB140F">
        <w:t>précédent</w:t>
      </w:r>
      <w:r w:rsidR="008F6280">
        <w:t xml:space="preserve">. </w:t>
      </w:r>
      <w:r w:rsidR="00D60759">
        <w:t>Seules</w:t>
      </w:r>
      <w:r w:rsidR="008F6280">
        <w:t xml:space="preserve"> les histoires </w:t>
      </w:r>
      <w:r w:rsidR="00BB140F">
        <w:t>racontées</w:t>
      </w:r>
      <w:r w:rsidR="00A6472C">
        <w:t xml:space="preserve"> </w:t>
      </w:r>
      <w:r w:rsidR="00BB140F">
        <w:t xml:space="preserve">seront les témoins </w:t>
      </w:r>
      <w:r w:rsidR="00D60759">
        <w:t>« Tu te rappelles quand …. »</w:t>
      </w:r>
      <w:r w:rsidR="00BB140F">
        <w:t xml:space="preserve">, </w:t>
      </w:r>
      <w:r w:rsidR="008F6280">
        <w:t xml:space="preserve"> les écrire  leur offrir</w:t>
      </w:r>
      <w:r w:rsidR="00BB140F">
        <w:t xml:space="preserve">ont </w:t>
      </w:r>
      <w:r w:rsidR="008F6280">
        <w:t xml:space="preserve"> l’immortalité car on dit que les</w:t>
      </w:r>
      <w:r w:rsidR="00CE05E3">
        <w:t xml:space="preserve"> paroles s’envolent et que </w:t>
      </w:r>
      <w:r w:rsidR="00D60759">
        <w:t xml:space="preserve">les </w:t>
      </w:r>
      <w:r w:rsidR="008F6280">
        <w:t xml:space="preserve">écrits restent ! </w:t>
      </w:r>
    </w:p>
    <w:p w:rsidR="00CA08E7" w:rsidRDefault="00CA08E7" w:rsidP="00CA08E7">
      <w:pPr>
        <w:jc w:val="both"/>
      </w:pPr>
    </w:p>
    <w:p w:rsidR="00CA08E7" w:rsidRDefault="00CA08E7" w:rsidP="00437134">
      <w:pPr>
        <w:jc w:val="both"/>
      </w:pPr>
    </w:p>
    <w:p w:rsidR="00CA08E7" w:rsidRDefault="00CA08E7" w:rsidP="00437134">
      <w:pPr>
        <w:jc w:val="both"/>
      </w:pPr>
    </w:p>
    <w:p w:rsidR="00CA08E7" w:rsidRDefault="00CA08E7" w:rsidP="00437134">
      <w:pPr>
        <w:jc w:val="both"/>
      </w:pPr>
    </w:p>
    <w:p w:rsidR="00CA08E7" w:rsidRDefault="00CA08E7" w:rsidP="00437134">
      <w:pPr>
        <w:jc w:val="both"/>
      </w:pPr>
    </w:p>
    <w:p w:rsidR="00CA08E7" w:rsidRDefault="00CA08E7" w:rsidP="00437134">
      <w:pPr>
        <w:jc w:val="both"/>
      </w:pPr>
    </w:p>
    <w:p w:rsidR="00FC0A96" w:rsidRDefault="00FC0A96" w:rsidP="002A6240">
      <w:pPr>
        <w:jc w:val="both"/>
      </w:pPr>
    </w:p>
    <w:p w:rsidR="00652E74" w:rsidRDefault="00652E74" w:rsidP="002A6240">
      <w:pPr>
        <w:jc w:val="both"/>
      </w:pPr>
    </w:p>
    <w:p w:rsidR="00652E74" w:rsidRDefault="00652E74" w:rsidP="002A6240">
      <w:pPr>
        <w:jc w:val="both"/>
      </w:pPr>
    </w:p>
    <w:p w:rsidR="00652E74" w:rsidRDefault="00652E74" w:rsidP="002A6240">
      <w:pPr>
        <w:jc w:val="both"/>
      </w:pPr>
    </w:p>
    <w:p w:rsidR="00652E74" w:rsidRDefault="00652E74" w:rsidP="002A6240">
      <w:pPr>
        <w:jc w:val="both"/>
      </w:pPr>
    </w:p>
    <w:p w:rsidR="00652E74" w:rsidRDefault="00652E74" w:rsidP="002A6240">
      <w:pPr>
        <w:jc w:val="both"/>
      </w:pPr>
    </w:p>
    <w:p w:rsidR="002A6240" w:rsidRDefault="002A6240" w:rsidP="002A6240">
      <w:pPr>
        <w:jc w:val="both"/>
      </w:pPr>
    </w:p>
    <w:sectPr w:rsidR="002A6240" w:rsidSect="00F7185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966BA"/>
    <w:multiLevelType w:val="hybridMultilevel"/>
    <w:tmpl w:val="8A6253A6"/>
    <w:lvl w:ilvl="0" w:tplc="3886EC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8672264"/>
    <w:multiLevelType w:val="hybridMultilevel"/>
    <w:tmpl w:val="634833AC"/>
    <w:lvl w:ilvl="0" w:tplc="C6DA50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0"/>
  <w:hyphenationZone w:val="425"/>
  <w:characterSpacingControl w:val="doNotCompress"/>
  <w:compat/>
  <w:rsids>
    <w:rsidRoot w:val="002A6240"/>
    <w:rsid w:val="000204BC"/>
    <w:rsid w:val="00191D14"/>
    <w:rsid w:val="0029582C"/>
    <w:rsid w:val="002A6240"/>
    <w:rsid w:val="00343137"/>
    <w:rsid w:val="00411F57"/>
    <w:rsid w:val="00437134"/>
    <w:rsid w:val="004A4C38"/>
    <w:rsid w:val="00545381"/>
    <w:rsid w:val="005D04B1"/>
    <w:rsid w:val="00652E74"/>
    <w:rsid w:val="00695D9B"/>
    <w:rsid w:val="007239F1"/>
    <w:rsid w:val="0072421F"/>
    <w:rsid w:val="00767722"/>
    <w:rsid w:val="00860806"/>
    <w:rsid w:val="0087470C"/>
    <w:rsid w:val="008F6280"/>
    <w:rsid w:val="00A6472C"/>
    <w:rsid w:val="00B81153"/>
    <w:rsid w:val="00BB140F"/>
    <w:rsid w:val="00C315BC"/>
    <w:rsid w:val="00C94FC0"/>
    <w:rsid w:val="00CA08E7"/>
    <w:rsid w:val="00CA6F67"/>
    <w:rsid w:val="00CE05E3"/>
    <w:rsid w:val="00D03F19"/>
    <w:rsid w:val="00D60759"/>
    <w:rsid w:val="00DC2A7A"/>
    <w:rsid w:val="00E2708E"/>
    <w:rsid w:val="00E65FFC"/>
    <w:rsid w:val="00E93A18"/>
    <w:rsid w:val="00F7185E"/>
    <w:rsid w:val="00F7777D"/>
    <w:rsid w:val="00FC0A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2020-05-03T15:04:00Z</dcterms:created>
  <dcterms:modified xsi:type="dcterms:W3CDTF">2020-05-06T11:12:00Z</dcterms:modified>
</cp:coreProperties>
</file>