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C1" w:rsidRDefault="00FE0FC1" w:rsidP="008D08B7">
      <w:pPr>
        <w:jc w:val="both"/>
      </w:pPr>
      <w:r>
        <w:t>11/05</w:t>
      </w:r>
    </w:p>
    <w:p w:rsidR="00FE0FC1" w:rsidRDefault="00FE0FC1" w:rsidP="008D08B7">
      <w:pPr>
        <w:jc w:val="both"/>
      </w:pPr>
    </w:p>
    <w:p w:rsidR="00FE0FC1" w:rsidRDefault="00FE0FC1" w:rsidP="008D08B7">
      <w:pPr>
        <w:jc w:val="both"/>
      </w:pPr>
    </w:p>
    <w:p w:rsidR="00162C78" w:rsidRDefault="00162C78" w:rsidP="008D08B7">
      <w:pPr>
        <w:jc w:val="both"/>
      </w:pPr>
      <w:r>
        <w:t xml:space="preserve">Voilà c’est fini ! chante Jean-Louis Aubert. Le </w:t>
      </w:r>
      <w:proofErr w:type="spellStart"/>
      <w:r>
        <w:t>déconfinement</w:t>
      </w:r>
      <w:proofErr w:type="spellEnd"/>
      <w:r>
        <w:t xml:space="preserve"> se met en action aujourd’hui. Les nouvelles sont pourtant très mitigées. De nouveaux foyers de contagion se déclarent dans le pays. Certains journalistes assènent l’arrivée d’une seconde vague avec </w:t>
      </w:r>
      <w:proofErr w:type="spellStart"/>
      <w:r>
        <w:t>reconfinement</w:t>
      </w:r>
      <w:proofErr w:type="spellEnd"/>
      <w:r>
        <w:t xml:space="preserve">. J’ai écouté France Inter ce matin, c’était inaudible tellement le discours semblait alarmiste. J’ai donc changé de radio et écouté France Culture. La première heure était agréable, Raymond Depardon racontait son épopée photographique, ses anecdotes étaient </w:t>
      </w:r>
      <w:r w:rsidRPr="000E61C5">
        <w:t>pleine</w:t>
      </w:r>
      <w:r w:rsidR="00DA5C48" w:rsidRPr="000E61C5">
        <w:t>s</w:t>
      </w:r>
      <w:r w:rsidRPr="000E61C5">
        <w:t xml:space="preserve"> d’humanité.</w:t>
      </w:r>
      <w:r>
        <w:t xml:space="preserve"> Il mettait en avant sa relation avec les gens, son profond respect </w:t>
      </w:r>
      <w:r w:rsidR="008D08B7">
        <w:t>pour</w:t>
      </w:r>
      <w:r>
        <w:t xml:space="preserve"> eux. Dans quel moment on peut déclencher une photo </w:t>
      </w:r>
      <w:r w:rsidR="008D08B7">
        <w:t xml:space="preserve">mais </w:t>
      </w:r>
      <w:r w:rsidR="00DA5C48">
        <w:t xml:space="preserve">aussi quand il faut se retenir. </w:t>
      </w:r>
      <w:r w:rsidR="00A54894">
        <w:t>L</w:t>
      </w:r>
      <w:r w:rsidR="008D08B7">
        <w:t>es petits métiers qui gravitent autour du cinéma</w:t>
      </w:r>
      <w:r w:rsidR="00A54894">
        <w:t xml:space="preserve"> étaient mis à l’honneur</w:t>
      </w:r>
      <w:r w:rsidR="008D08B7">
        <w:t xml:space="preserve">. </w:t>
      </w:r>
      <w:r w:rsidR="008D08B7" w:rsidRPr="000E61C5">
        <w:t>Notamment</w:t>
      </w:r>
      <w:r w:rsidR="00DA5C48" w:rsidRPr="000E61C5">
        <w:t>,</w:t>
      </w:r>
      <w:r w:rsidR="008D08B7" w:rsidRPr="000E61C5">
        <w:t xml:space="preserve"> celui de</w:t>
      </w:r>
      <w:r w:rsidR="008D08B7">
        <w:t xml:space="preserve"> sa femme qui est sa preneuse de son et qui l’a accompagné toute sa vie, discrètement mais avec une place essentielle. J’aime bien son accent qui provient de la ruralité et sa lenteur pour relater des petits faits de tous les jours avec une infinie délicatesse.</w:t>
      </w:r>
    </w:p>
    <w:p w:rsidR="008D08B7" w:rsidRDefault="008D08B7" w:rsidP="008D08B7">
      <w:pPr>
        <w:jc w:val="both"/>
      </w:pPr>
    </w:p>
    <w:p w:rsidR="00346E42" w:rsidRDefault="008D08B7" w:rsidP="008D08B7">
      <w:pPr>
        <w:jc w:val="both"/>
        <w:rPr>
          <w:color w:val="0000FF"/>
        </w:rPr>
      </w:pPr>
      <w:r>
        <w:t>Dès la fin de cette émission, les informations anxiogènes ont recommencé de plus belle. Sur la crise sanitaire</w:t>
      </w:r>
      <w:r w:rsidR="00D60E18">
        <w:t>,</w:t>
      </w:r>
      <w:r>
        <w:t xml:space="preserve"> </w:t>
      </w:r>
      <w:r w:rsidR="00D60E18">
        <w:t xml:space="preserve">la </w:t>
      </w:r>
      <w:r>
        <w:t>crise économique, le P</w:t>
      </w:r>
      <w:r w:rsidR="00346E42">
        <w:t>I</w:t>
      </w:r>
      <w:r>
        <w:t xml:space="preserve">B qui s’effondre, le taux de chômage qui explose. </w:t>
      </w:r>
      <w:r w:rsidR="00A54894">
        <w:t>Cependant l</w:t>
      </w:r>
      <w:r w:rsidR="00346E42">
        <w:t xml:space="preserve">a foule dans les transports a été maitrisée, le </w:t>
      </w:r>
      <w:proofErr w:type="spellStart"/>
      <w:r w:rsidR="00346E42">
        <w:t>télé-travail</w:t>
      </w:r>
      <w:proofErr w:type="spellEnd"/>
      <w:r w:rsidR="00346E42">
        <w:t xml:space="preserve"> est encouragé et un nombre important d’employé</w:t>
      </w:r>
      <w:r w:rsidR="00D60E18">
        <w:t>.e</w:t>
      </w:r>
      <w:r w:rsidR="00346E42">
        <w:t xml:space="preserve">s continuent de travailler chez </w:t>
      </w:r>
      <w:r w:rsidR="00D60E18">
        <w:t>elles.</w:t>
      </w:r>
      <w:r w:rsidR="00346E42">
        <w:t xml:space="preserve">eux. Evidemment cela concerne une certaine </w:t>
      </w:r>
      <w:r w:rsidR="00A54894">
        <w:t>catégorie</w:t>
      </w:r>
      <w:r w:rsidR="00346E42">
        <w:t xml:space="preserve"> de la population, l’expression « cols-blancs » est évoquée par rapport aux </w:t>
      </w:r>
      <w:proofErr w:type="spellStart"/>
      <w:r w:rsidR="00346E42">
        <w:t>travailleurs</w:t>
      </w:r>
      <w:r w:rsidR="00D60E18">
        <w:t>.euses</w:t>
      </w:r>
      <w:proofErr w:type="spellEnd"/>
      <w:r w:rsidR="00346E42">
        <w:t xml:space="preserve"> qui n’ont </w:t>
      </w:r>
      <w:r w:rsidR="00A54894">
        <w:t xml:space="preserve">pas </w:t>
      </w:r>
      <w:r w:rsidR="00346E42">
        <w:t xml:space="preserve">d’autres solutions que de travailler sur le terrain et donc de se déplacer. Tout cela est vrai mais n’y a t-il pas une autre façon d’informer </w:t>
      </w:r>
      <w:r w:rsidR="00A54894">
        <w:t xml:space="preserve">au lieu de </w:t>
      </w:r>
      <w:r w:rsidR="00346E42">
        <w:t xml:space="preserve">générer une couche d’angoisse supplémentaire ? </w:t>
      </w:r>
    </w:p>
    <w:p w:rsidR="000E61C5" w:rsidRDefault="000E61C5" w:rsidP="008D08B7">
      <w:pPr>
        <w:jc w:val="both"/>
      </w:pPr>
    </w:p>
    <w:p w:rsidR="0015115F" w:rsidRDefault="00947D23" w:rsidP="0015115F">
      <w:pPr>
        <w:jc w:val="both"/>
      </w:pPr>
      <w:r>
        <w:t xml:space="preserve">Pour conforter le tout, le temps est froid, il pleut et il vente. Un temps à rester sous la </w:t>
      </w:r>
      <w:r w:rsidRPr="000E61C5">
        <w:t>cou</w:t>
      </w:r>
      <w:r w:rsidR="00DA5C48" w:rsidRPr="000E61C5">
        <w:t>ette</w:t>
      </w:r>
      <w:r w:rsidRPr="000E61C5">
        <w:t> ! Je</w:t>
      </w:r>
      <w:r>
        <w:t xml:space="preserve"> suis consciente du privilège incroyable que nous </w:t>
      </w:r>
      <w:r w:rsidRPr="000E61C5">
        <w:t>avons</w:t>
      </w:r>
      <w:r w:rsidR="00DA5C48" w:rsidRPr="000E61C5">
        <w:t>,</w:t>
      </w:r>
      <w:r w:rsidRPr="000E61C5">
        <w:t xml:space="preserve"> Roger et moi</w:t>
      </w:r>
      <w:r w:rsidR="00DA5C48" w:rsidRPr="000E61C5">
        <w:t>,</w:t>
      </w:r>
      <w:r w:rsidRPr="000E61C5">
        <w:t xml:space="preserve"> d’être à la retraite. </w:t>
      </w:r>
      <w:r w:rsidR="0015115F" w:rsidRPr="000E61C5">
        <w:t>J’ai reçu hier soir  des messages d’ami</w:t>
      </w:r>
      <w:r w:rsidR="00D60E18">
        <w:t>.</w:t>
      </w:r>
      <w:r w:rsidR="0015115F" w:rsidRPr="000E61C5">
        <w:t>e</w:t>
      </w:r>
      <w:r w:rsidR="00A54894" w:rsidRPr="000E61C5">
        <w:t>s</w:t>
      </w:r>
      <w:r w:rsidR="0015115F" w:rsidRPr="000E61C5">
        <w:t xml:space="preserve">  du yoga, </w:t>
      </w:r>
      <w:r w:rsidR="00D60E18">
        <w:t xml:space="preserve">elles et </w:t>
      </w:r>
      <w:r w:rsidR="0015115F" w:rsidRPr="000E61C5">
        <w:t>ils avaient l’angoisse</w:t>
      </w:r>
      <w:r w:rsidR="0015115F">
        <w:t xml:space="preserve"> du dimanche soir que l’on a </w:t>
      </w:r>
      <w:r w:rsidR="0015115F" w:rsidRPr="000E61C5">
        <w:t>connu</w:t>
      </w:r>
      <w:r w:rsidR="00A54894" w:rsidRPr="000E61C5">
        <w:t>e</w:t>
      </w:r>
      <w:r w:rsidR="00DA5C48" w:rsidRPr="000E61C5">
        <w:t>,</w:t>
      </w:r>
      <w:r w:rsidR="0015115F" w:rsidRPr="000E61C5">
        <w:t xml:space="preserve"> mais</w:t>
      </w:r>
      <w:r w:rsidR="0015115F">
        <w:t xml:space="preserve"> avec une couche supplémentaire d</w:t>
      </w:r>
      <w:r w:rsidR="002C5F40">
        <w:t>u</w:t>
      </w:r>
      <w:r w:rsidR="0015115F">
        <w:t xml:space="preserve">e au virus : « mes boyaux dansent la cucaracha », « sourde angoisse à l’arrivée du retour », </w:t>
      </w:r>
      <w:r w:rsidR="002C5F40">
        <w:t xml:space="preserve">« peur que la tachycardie reprenne », « peur de sortir de mon cocon, peur des autres », « le bide en vrac ». </w:t>
      </w:r>
    </w:p>
    <w:p w:rsidR="0015115F" w:rsidRDefault="0015115F" w:rsidP="008D08B7">
      <w:pPr>
        <w:jc w:val="both"/>
      </w:pPr>
    </w:p>
    <w:p w:rsidR="002C5F40" w:rsidRPr="000E61C5" w:rsidRDefault="00947D23" w:rsidP="008D08B7">
      <w:pPr>
        <w:jc w:val="both"/>
      </w:pPr>
      <w:r>
        <w:t xml:space="preserve">Notre génération a vraiment vécu dans l’insouciance la plus complète. Maintenant on sait que l’imprévu fait partie de notre vie. </w:t>
      </w:r>
      <w:r w:rsidR="002C5F40">
        <w:t xml:space="preserve">Nous nous sentions trop protégés sans doute. Et cet état d’esprit nous a conduit à l’extrême. </w:t>
      </w:r>
      <w:r w:rsidR="00A54894">
        <w:t>Le tourisme a été révélateur de ce</w:t>
      </w:r>
      <w:r w:rsidR="008D4C3F">
        <w:t xml:space="preserve">tte effervescence excessive.  </w:t>
      </w:r>
      <w:r w:rsidR="002C5F40">
        <w:t>Un voyagiste imaginait un futur touristique bien différent, des trajets en avion à la baisse, d’une façon considérable ! L’entrée à Venise et Dubrovnik serait payant</w:t>
      </w:r>
      <w:r w:rsidR="000A4CB2">
        <w:t>e</w:t>
      </w:r>
      <w:r w:rsidR="002C5F40">
        <w:t xml:space="preserve"> avec un </w:t>
      </w:r>
      <w:r w:rsidR="000A4CB2">
        <w:t>quota de touristes contrôlés. Mais aussi un retour sur la découverte des villages et merveilles françaises qui étaient jugés ringard</w:t>
      </w:r>
      <w:r w:rsidR="008D4C3F">
        <w:t>es</w:t>
      </w:r>
      <w:r w:rsidR="000A4CB2">
        <w:t xml:space="preserve">, il faut bien </w:t>
      </w:r>
      <w:r w:rsidR="00DA5C48" w:rsidRPr="000E61C5">
        <w:t>l’avouer !</w:t>
      </w:r>
    </w:p>
    <w:p w:rsidR="002C5F40" w:rsidRDefault="002C5F40" w:rsidP="008D08B7">
      <w:pPr>
        <w:jc w:val="both"/>
      </w:pPr>
    </w:p>
    <w:p w:rsidR="002C5F40" w:rsidRDefault="002C5F40" w:rsidP="008D08B7">
      <w:pPr>
        <w:jc w:val="both"/>
      </w:pPr>
    </w:p>
    <w:p w:rsidR="00947D23" w:rsidRDefault="00947D23" w:rsidP="008D08B7">
      <w:pPr>
        <w:jc w:val="both"/>
      </w:pPr>
      <w:r>
        <w:t xml:space="preserve">Mais faut-il baisser les bras </w:t>
      </w:r>
      <w:r w:rsidR="008D4C3F">
        <w:t xml:space="preserve">pour autant </w:t>
      </w:r>
      <w:r>
        <w:t xml:space="preserve">et contempler le désastre ou </w:t>
      </w:r>
      <w:r w:rsidR="008D4C3F">
        <w:t xml:space="preserve">bien </w:t>
      </w:r>
      <w:r>
        <w:t xml:space="preserve">se dire qu’il y a encore </w:t>
      </w:r>
      <w:r w:rsidR="00DA5C48" w:rsidRPr="000E61C5">
        <w:t>de</w:t>
      </w:r>
      <w:r w:rsidRPr="000E61C5">
        <w:t xml:space="preserve"> belles choses</w:t>
      </w:r>
      <w:r>
        <w:t xml:space="preserve"> à vivre. J’ai plutôt envie d’être embarqué</w:t>
      </w:r>
      <w:r w:rsidR="0015201E">
        <w:t>e</w:t>
      </w:r>
      <w:r>
        <w:t xml:space="preserve"> de ce côté-là sinon à-quoi-bon ? </w:t>
      </w:r>
      <w:r w:rsidR="0015201E">
        <w:t>Des commerçant</w:t>
      </w:r>
      <w:r w:rsidR="00D60E18">
        <w:t>.e</w:t>
      </w:r>
      <w:r w:rsidR="0015201E">
        <w:t>s étaient interrogés ce matin sur la reprise</w:t>
      </w:r>
      <w:r w:rsidR="0015201E" w:rsidRPr="00D60E18">
        <w:t xml:space="preserve">. </w:t>
      </w:r>
      <w:r w:rsidR="00D60E18" w:rsidRPr="00D60E18">
        <w:t>Elles et</w:t>
      </w:r>
      <w:r w:rsidR="00D60E18">
        <w:rPr>
          <w:color w:val="FF0000"/>
        </w:rPr>
        <w:t xml:space="preserve"> </w:t>
      </w:r>
      <w:r w:rsidR="0015201E" w:rsidRPr="000E61C5">
        <w:t>Il</w:t>
      </w:r>
      <w:r w:rsidR="00DA5C48" w:rsidRPr="000E61C5">
        <w:t>s</w:t>
      </w:r>
      <w:r w:rsidR="0015201E" w:rsidRPr="000E61C5">
        <w:t xml:space="preserve"> voulai</w:t>
      </w:r>
      <w:r w:rsidR="00DA5C48" w:rsidRPr="000E61C5">
        <w:t>en</w:t>
      </w:r>
      <w:r w:rsidR="0015201E" w:rsidRPr="000E61C5">
        <w:t xml:space="preserve">t y croire, </w:t>
      </w:r>
      <w:r w:rsidR="00D60E18">
        <w:t>elles.</w:t>
      </w:r>
      <w:r w:rsidR="0015201E" w:rsidRPr="000E61C5">
        <w:t xml:space="preserve">ils ont repensé l’aménagement de leur magasin en fonction des </w:t>
      </w:r>
      <w:r w:rsidR="0015201E" w:rsidRPr="000E61C5">
        <w:lastRenderedPageBreak/>
        <w:t>règles sanitaires. Les</w:t>
      </w:r>
      <w:r w:rsidR="00D60E18">
        <w:t xml:space="preserve"> </w:t>
      </w:r>
      <w:r w:rsidR="0015201E">
        <w:t>Champs-Elysées avaient retrouvé de l</w:t>
      </w:r>
      <w:r w:rsidR="008D4C3F">
        <w:t>’activité</w:t>
      </w:r>
      <w:r w:rsidR="0015201E">
        <w:t xml:space="preserve">, la circulation des voitures faisait plaisir à voir et aussi à entendre, curieusement. </w:t>
      </w:r>
      <w:r w:rsidR="008D4C3F">
        <w:t>Choisir la vie !</w:t>
      </w:r>
    </w:p>
    <w:p w:rsidR="0015201E" w:rsidRDefault="0015201E" w:rsidP="008D08B7">
      <w:pPr>
        <w:jc w:val="both"/>
      </w:pPr>
    </w:p>
    <w:p w:rsidR="003E155D" w:rsidRDefault="0015201E" w:rsidP="008D08B7">
      <w:pPr>
        <w:jc w:val="both"/>
      </w:pPr>
      <w:r>
        <w:t xml:space="preserve">Je vais quitter mon ordinateur cette semaine pour me reposer ! C’était un bel exercice d’écrire tous les deux jours, de lire tous les mails avec des textes, vidéos, photos qui venaient de toutes parts. Tout le monde s’est pris au jeu. Chacun voulait participer avec des découvertes de textes, de vidéo, de dessins. </w:t>
      </w:r>
      <w:r w:rsidR="00E15569">
        <w:t xml:space="preserve">Il y a eu de beaux échanges. Des talents exprimés par des textes poétiques, humoristiques mais aussi des dessins </w:t>
      </w:r>
      <w:r w:rsidR="000A4CB2">
        <w:t xml:space="preserve">qui se renouvelaient tous les jours. </w:t>
      </w:r>
      <w:r w:rsidR="003E155D">
        <w:t>Merci à la messagerie internet qui nous a reliés pour faire face à l’adversité et partager le meilleur</w:t>
      </w:r>
      <w:r w:rsidR="008D4C3F">
        <w:t>.</w:t>
      </w:r>
    </w:p>
    <w:p w:rsidR="003E155D" w:rsidRDefault="003E155D" w:rsidP="008D08B7">
      <w:pPr>
        <w:jc w:val="both"/>
      </w:pPr>
    </w:p>
    <w:p w:rsidR="00FE0FC1" w:rsidRPr="00FE0FC1" w:rsidRDefault="00FE0FC1" w:rsidP="00FE0FC1">
      <w:pPr>
        <w:rPr>
          <w:rFonts w:eastAsia="Times New Roman" w:cstheme="minorHAnsi"/>
          <w:lang w:eastAsia="fr-FR"/>
        </w:rPr>
      </w:pPr>
      <w:r>
        <w:rPr>
          <w:rFonts w:eastAsia="Times New Roman" w:cstheme="minorHAnsi"/>
          <w:color w:val="222222"/>
          <w:lang w:eastAsia="fr-FR"/>
        </w:rPr>
        <w:t>« </w:t>
      </w:r>
      <w:r w:rsidRPr="00FE0FC1">
        <w:rPr>
          <w:rFonts w:eastAsia="Times New Roman" w:cstheme="minorHAnsi"/>
          <w:color w:val="222222"/>
          <w:lang w:eastAsia="fr-FR"/>
        </w:rPr>
        <w:t>Voilà, c'est fini</w:t>
      </w:r>
      <w:r w:rsidR="002E7C7B">
        <w:rPr>
          <w:rFonts w:eastAsia="Times New Roman" w:cstheme="minorHAnsi"/>
          <w:color w:val="222222"/>
          <w:lang w:eastAsia="fr-FR"/>
        </w:rPr>
        <w:t> !</w:t>
      </w:r>
      <w:r w:rsidRPr="00FE0FC1">
        <w:rPr>
          <w:rFonts w:eastAsia="Times New Roman" w:cstheme="minorHAnsi"/>
          <w:color w:val="222222"/>
          <w:lang w:eastAsia="fr-FR"/>
        </w:rPr>
        <w:br/>
      </w:r>
      <w:proofErr w:type="gramStart"/>
      <w:r w:rsidRPr="00FE0FC1">
        <w:rPr>
          <w:rFonts w:eastAsia="Times New Roman" w:cstheme="minorHAnsi"/>
          <w:color w:val="222222"/>
          <w:lang w:eastAsia="fr-FR"/>
        </w:rPr>
        <w:t>On va</w:t>
      </w:r>
      <w:proofErr w:type="gramEnd"/>
      <w:r w:rsidRPr="00FE0FC1">
        <w:rPr>
          <w:rFonts w:eastAsia="Times New Roman" w:cstheme="minorHAnsi"/>
          <w:color w:val="222222"/>
          <w:lang w:eastAsia="fr-FR"/>
        </w:rPr>
        <w:t xml:space="preserve"> pas s'dire au revoir comme sur le quai d'une gare</w:t>
      </w:r>
    </w:p>
    <w:p w:rsidR="00FE0FC1" w:rsidRPr="00FE0FC1" w:rsidRDefault="00FE0FC1" w:rsidP="00FE0FC1">
      <w:pPr>
        <w:rPr>
          <w:rFonts w:eastAsia="Times New Roman" w:cstheme="minorHAnsi"/>
          <w:lang w:eastAsia="fr-FR"/>
        </w:rPr>
      </w:pPr>
      <w:r w:rsidRPr="00FE0FC1">
        <w:rPr>
          <w:rFonts w:eastAsia="Times New Roman" w:cstheme="minorHAnsi"/>
          <w:color w:val="222222"/>
          <w:shd w:val="clear" w:color="auto" w:fill="FFFFFF"/>
          <w:lang w:eastAsia="fr-FR"/>
        </w:rPr>
        <w:t>Aujourd'hui ou demain c'est l'moment ou jamais</w:t>
      </w:r>
      <w:r>
        <w:rPr>
          <w:rFonts w:eastAsia="Times New Roman" w:cstheme="minorHAnsi"/>
          <w:color w:val="222222"/>
          <w:shd w:val="clear" w:color="auto" w:fill="FFFFFF"/>
          <w:lang w:eastAsia="fr-FR"/>
        </w:rPr>
        <w:t> »</w:t>
      </w:r>
    </w:p>
    <w:p w:rsidR="00FE0FC1" w:rsidRPr="00FE0FC1" w:rsidRDefault="00FE0FC1" w:rsidP="00FE0FC1">
      <w:pPr>
        <w:jc w:val="both"/>
        <w:rPr>
          <w:rFonts w:cstheme="minorHAnsi"/>
        </w:rPr>
      </w:pPr>
    </w:p>
    <w:p w:rsidR="00FE0FC1" w:rsidRDefault="00FE0FC1" w:rsidP="00FE0FC1">
      <w:pPr>
        <w:jc w:val="both"/>
      </w:pPr>
      <w:r>
        <w:t xml:space="preserve">Ben oui, c’est le moment ou jamais </w:t>
      </w:r>
      <w:r w:rsidR="00DA5C48" w:rsidRPr="00D60E18">
        <w:t>d</w:t>
      </w:r>
      <w:r w:rsidRPr="00D60E18">
        <w:t>e</w:t>
      </w:r>
      <w:r w:rsidR="00D60E18">
        <w:rPr>
          <w:color w:val="FF0000"/>
        </w:rPr>
        <w:t xml:space="preserve"> </w:t>
      </w:r>
      <w:r>
        <w:t>faire quelque chose de tout</w:t>
      </w:r>
      <w:r w:rsidR="002E7C7B">
        <w:t>e cette créativité exprimée.Alors e</w:t>
      </w:r>
      <w:r>
        <w:t xml:space="preserve">n avant la cogitation ! </w:t>
      </w:r>
    </w:p>
    <w:p w:rsidR="00FE0FC1" w:rsidRDefault="00FE0FC1" w:rsidP="008D08B7">
      <w:pPr>
        <w:jc w:val="both"/>
      </w:pPr>
    </w:p>
    <w:p w:rsidR="00FE0FC1" w:rsidRDefault="00FE0FC1" w:rsidP="008D08B7">
      <w:pPr>
        <w:jc w:val="both"/>
      </w:pPr>
    </w:p>
    <w:p w:rsidR="00FE0FC1" w:rsidRDefault="00FE0FC1" w:rsidP="008D08B7">
      <w:pPr>
        <w:jc w:val="both"/>
      </w:pPr>
    </w:p>
    <w:p w:rsidR="003E155D" w:rsidRDefault="003E155D" w:rsidP="008D08B7">
      <w:pPr>
        <w:jc w:val="both"/>
      </w:pPr>
    </w:p>
    <w:p w:rsidR="003E155D" w:rsidRPr="00FE0FC1" w:rsidRDefault="003E155D" w:rsidP="008D08B7">
      <w:pPr>
        <w:jc w:val="both"/>
        <w:rPr>
          <w:rFonts w:cstheme="minorHAnsi"/>
        </w:rPr>
      </w:pPr>
    </w:p>
    <w:p w:rsidR="003E155D" w:rsidRDefault="003E155D" w:rsidP="008D08B7">
      <w:pPr>
        <w:jc w:val="both"/>
      </w:pPr>
    </w:p>
    <w:p w:rsidR="003E155D" w:rsidRDefault="003E155D" w:rsidP="008D08B7">
      <w:pPr>
        <w:jc w:val="both"/>
      </w:pPr>
    </w:p>
    <w:p w:rsidR="003E155D" w:rsidRDefault="003E155D" w:rsidP="008D08B7">
      <w:pPr>
        <w:jc w:val="both"/>
      </w:pPr>
    </w:p>
    <w:p w:rsidR="003E155D" w:rsidRDefault="003E155D" w:rsidP="008D08B7">
      <w:pPr>
        <w:jc w:val="both"/>
      </w:pPr>
    </w:p>
    <w:p w:rsidR="003E155D" w:rsidRDefault="003E155D">
      <w:pPr>
        <w:jc w:val="both"/>
      </w:pPr>
    </w:p>
    <w:sectPr w:rsidR="003E155D" w:rsidSect="0087613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oNotTrackMoves/>
  <w:defaultTabStop w:val="708"/>
  <w:hyphenationZone w:val="425"/>
  <w:characterSpacingControl w:val="doNotCompress"/>
  <w:compat/>
  <w:rsids>
    <w:rsidRoot w:val="00162C78"/>
    <w:rsid w:val="000051C9"/>
    <w:rsid w:val="000A4CB2"/>
    <w:rsid w:val="000E61C5"/>
    <w:rsid w:val="0015115F"/>
    <w:rsid w:val="0015201E"/>
    <w:rsid w:val="00162C78"/>
    <w:rsid w:val="002C5F40"/>
    <w:rsid w:val="002E7C7B"/>
    <w:rsid w:val="00346E42"/>
    <w:rsid w:val="003E155D"/>
    <w:rsid w:val="00876131"/>
    <w:rsid w:val="008D08B7"/>
    <w:rsid w:val="008D4C3F"/>
    <w:rsid w:val="00947D23"/>
    <w:rsid w:val="00A54894"/>
    <w:rsid w:val="00D02DBD"/>
    <w:rsid w:val="00D60E18"/>
    <w:rsid w:val="00DA5C48"/>
    <w:rsid w:val="00E15569"/>
    <w:rsid w:val="00FE0FC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547891">
      <w:bodyDiv w:val="1"/>
      <w:marLeft w:val="0"/>
      <w:marRight w:val="0"/>
      <w:marTop w:val="0"/>
      <w:marBottom w:val="0"/>
      <w:divBdr>
        <w:top w:val="none" w:sz="0" w:space="0" w:color="auto"/>
        <w:left w:val="none" w:sz="0" w:space="0" w:color="auto"/>
        <w:bottom w:val="none" w:sz="0" w:space="0" w:color="auto"/>
        <w:right w:val="none" w:sz="0" w:space="0" w:color="auto"/>
      </w:divBdr>
    </w:div>
    <w:div w:id="17780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3</cp:revision>
  <dcterms:created xsi:type="dcterms:W3CDTF">2020-05-11T13:19:00Z</dcterms:created>
  <dcterms:modified xsi:type="dcterms:W3CDTF">2020-05-18T14:43:00Z</dcterms:modified>
</cp:coreProperties>
</file>